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ED" w:rsidRPr="00112344" w:rsidRDefault="00BB05ED" w:rsidP="002D38C0">
      <w:pPr>
        <w:contextualSpacing/>
        <w:jc w:val="center"/>
        <w:rPr>
          <w:color w:val="FF0000"/>
          <w:sz w:val="44"/>
        </w:rPr>
      </w:pPr>
      <w:r w:rsidRPr="00BB05ED">
        <w:rPr>
          <w:noProof/>
          <w:sz w:val="32"/>
          <w:lang w:eastAsia="sl-SI"/>
        </w:rPr>
        <w:drawing>
          <wp:anchor distT="0" distB="0" distL="114300" distR="114300" simplePos="0" relativeHeight="251658240" behindDoc="0" locked="0" layoutInCell="1" allowOverlap="1" wp14:anchorId="2D7333E9" wp14:editId="379B341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36980" cy="2182495"/>
            <wp:effectExtent l="0" t="0" r="127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kaSporociloMedijem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37">
        <w:rPr>
          <w:sz w:val="32"/>
        </w:rPr>
        <w:t>V</w:t>
      </w:r>
      <w:r>
        <w:rPr>
          <w:sz w:val="32"/>
        </w:rPr>
        <w:t xml:space="preserve">abljeni </w:t>
      </w:r>
      <w:r w:rsidR="00112344">
        <w:rPr>
          <w:sz w:val="32"/>
        </w:rPr>
        <w:t xml:space="preserve">na </w:t>
      </w:r>
      <w:r w:rsidR="00EF6530">
        <w:rPr>
          <w:color w:val="FF0000"/>
          <w:sz w:val="44"/>
        </w:rPr>
        <w:t>Hiško</w:t>
      </w:r>
      <w:r w:rsidRPr="00112344">
        <w:rPr>
          <w:color w:val="FF0000"/>
          <w:sz w:val="44"/>
        </w:rPr>
        <w:t xml:space="preserve"> eksperimentov</w:t>
      </w:r>
    </w:p>
    <w:p w:rsidR="00112344" w:rsidRPr="00DC5EF4" w:rsidRDefault="00112344" w:rsidP="002D38C0">
      <w:pPr>
        <w:contextualSpacing/>
        <w:jc w:val="center"/>
        <w:rPr>
          <w:b/>
          <w:sz w:val="28"/>
        </w:rPr>
      </w:pPr>
      <w:r w:rsidRPr="00EF6530">
        <w:rPr>
          <w:sz w:val="28"/>
        </w:rPr>
        <w:t xml:space="preserve">v </w:t>
      </w:r>
      <w:r w:rsidR="00EA6FFC" w:rsidRPr="00DC5EF4">
        <w:rPr>
          <w:b/>
          <w:sz w:val="28"/>
        </w:rPr>
        <w:t>sredo</w:t>
      </w:r>
      <w:r w:rsidRPr="00EF6530">
        <w:rPr>
          <w:sz w:val="28"/>
        </w:rPr>
        <w:t xml:space="preserve">, </w:t>
      </w:r>
      <w:r w:rsidR="00EA6FFC" w:rsidRPr="00DC5EF4">
        <w:rPr>
          <w:b/>
          <w:sz w:val="28"/>
        </w:rPr>
        <w:t>21. decembra</w:t>
      </w:r>
      <w:r w:rsidRPr="00EF6530">
        <w:rPr>
          <w:sz w:val="28"/>
        </w:rPr>
        <w:t xml:space="preserve"> </w:t>
      </w:r>
      <w:r w:rsidR="003F3E68">
        <w:rPr>
          <w:sz w:val="28"/>
        </w:rPr>
        <w:t xml:space="preserve">na </w:t>
      </w:r>
      <w:bookmarkStart w:id="0" w:name="_GoBack"/>
      <w:bookmarkEnd w:id="0"/>
      <w:r w:rsidR="00EA6FFC" w:rsidRPr="00DC5EF4">
        <w:rPr>
          <w:b/>
          <w:sz w:val="28"/>
        </w:rPr>
        <w:t>OŠ Kanal</w:t>
      </w:r>
      <w:r w:rsidR="002A14A6" w:rsidRPr="00DC5EF4">
        <w:rPr>
          <w:b/>
          <w:sz w:val="28"/>
        </w:rPr>
        <w:t>.</w:t>
      </w:r>
    </w:p>
    <w:p w:rsidR="00EF6530" w:rsidRPr="00EF6530" w:rsidRDefault="00EF6530" w:rsidP="002D38C0">
      <w:pPr>
        <w:contextualSpacing/>
        <w:jc w:val="center"/>
        <w:rPr>
          <w:sz w:val="28"/>
        </w:rPr>
      </w:pPr>
    </w:p>
    <w:p w:rsidR="00EF6530" w:rsidRDefault="0064258F" w:rsidP="00BF28F0">
      <w:pPr>
        <w:contextualSpacing/>
        <w:jc w:val="center"/>
        <w:rPr>
          <w:sz w:val="24"/>
        </w:rPr>
      </w:pPr>
      <w:r>
        <w:rPr>
          <w:sz w:val="24"/>
        </w:rPr>
        <w:t>»Zavzeli« bomo dva</w:t>
      </w:r>
      <w:r w:rsidR="00591AA2">
        <w:rPr>
          <w:sz w:val="24"/>
        </w:rPr>
        <w:t xml:space="preserve"> razreda </w:t>
      </w:r>
      <w:r>
        <w:rPr>
          <w:sz w:val="24"/>
        </w:rPr>
        <w:t>in v njih postavili eksperimente. Isti dan se bosta v šoli odvili še dve znanstveni dogodivščini. V dopoldanskem času so eksperimenti namenjeni šo</w:t>
      </w:r>
      <w:r w:rsidR="00CA6A0A">
        <w:rPr>
          <w:sz w:val="24"/>
        </w:rPr>
        <w:t xml:space="preserve">larjem, popoldne pa so vrata od </w:t>
      </w:r>
      <w:r w:rsidR="0046781C">
        <w:rPr>
          <w:sz w:val="24"/>
        </w:rPr>
        <w:t xml:space="preserve">  </w:t>
      </w:r>
      <w:r w:rsidR="00EA6FFC">
        <w:rPr>
          <w:b/>
          <w:sz w:val="24"/>
        </w:rPr>
        <w:t>13.10</w:t>
      </w:r>
      <w:r>
        <w:rPr>
          <w:sz w:val="24"/>
        </w:rPr>
        <w:t xml:space="preserve"> do </w:t>
      </w:r>
      <w:r w:rsidR="00BF28F0">
        <w:rPr>
          <w:b/>
          <w:sz w:val="24"/>
        </w:rPr>
        <w:t>16.</w:t>
      </w:r>
      <w:r w:rsidR="00555833">
        <w:rPr>
          <w:b/>
          <w:sz w:val="24"/>
        </w:rPr>
        <w:t>00</w:t>
      </w:r>
      <w:r w:rsidR="00BF28F0">
        <w:rPr>
          <w:b/>
          <w:sz w:val="24"/>
        </w:rPr>
        <w:t xml:space="preserve"> ure</w:t>
      </w:r>
      <w:r>
        <w:rPr>
          <w:sz w:val="24"/>
        </w:rPr>
        <w:t xml:space="preserve"> odp</w:t>
      </w:r>
      <w:r w:rsidR="00EF6530">
        <w:rPr>
          <w:sz w:val="24"/>
        </w:rPr>
        <w:t>rta za vse zunanje obiskovalce.</w:t>
      </w:r>
    </w:p>
    <w:p w:rsidR="00BF28F0" w:rsidRDefault="00EF6530" w:rsidP="00BF28F0">
      <w:pPr>
        <w:contextualSpacing/>
        <w:jc w:val="center"/>
        <w:rPr>
          <w:sz w:val="24"/>
        </w:rPr>
      </w:pPr>
      <w:r>
        <w:rPr>
          <w:sz w:val="24"/>
        </w:rPr>
        <w:t>Obisk Hiške eksperimentov je</w:t>
      </w:r>
      <w:r w:rsidR="00BF28F0">
        <w:rPr>
          <w:sz w:val="24"/>
        </w:rPr>
        <w:t xml:space="preserve"> brezplačen.</w:t>
      </w:r>
    </w:p>
    <w:p w:rsidR="0064258F" w:rsidRDefault="001E0064" w:rsidP="00BF28F0">
      <w:pPr>
        <w:contextualSpacing/>
        <w:jc w:val="center"/>
        <w:rPr>
          <w:sz w:val="24"/>
        </w:rPr>
      </w:pPr>
      <w:r>
        <w:rPr>
          <w:sz w:val="24"/>
        </w:rPr>
        <w:br/>
      </w:r>
      <w:r w:rsidR="0064258F">
        <w:rPr>
          <w:sz w:val="24"/>
        </w:rPr>
        <w:t>Vabljeni vsi, ki želite doživeti center znanosti na osnovni šoli.</w:t>
      </w:r>
    </w:p>
    <w:p w:rsidR="007175C4" w:rsidRPr="0092316C" w:rsidRDefault="007175C4" w:rsidP="00555833">
      <w:pPr>
        <w:contextualSpacing/>
        <w:rPr>
          <w:sz w:val="24"/>
        </w:rPr>
      </w:pPr>
    </w:p>
    <w:p w:rsidR="00573DC1" w:rsidRPr="0092316C" w:rsidRDefault="00573DC1" w:rsidP="002D38C0">
      <w:pPr>
        <w:contextualSpacing/>
        <w:jc w:val="center"/>
        <w:rPr>
          <w:sz w:val="24"/>
        </w:rPr>
      </w:pPr>
    </w:p>
    <w:p w:rsidR="003C13AF" w:rsidRPr="0092316C" w:rsidRDefault="00EF6530" w:rsidP="003C13AF">
      <w:pPr>
        <w:contextualSpacing/>
        <w:jc w:val="center"/>
        <w:rPr>
          <w:sz w:val="24"/>
        </w:rPr>
      </w:pPr>
      <w:r>
        <w:rPr>
          <w:sz w:val="24"/>
        </w:rPr>
        <w:t>Hiški eksperimentov sta prisluhnila globalna pokrovitelja:</w:t>
      </w:r>
    </w:p>
    <w:p w:rsidR="003C13AF" w:rsidRPr="0064258F" w:rsidRDefault="0059648B" w:rsidP="003C13AF">
      <w:pPr>
        <w:contextualSpacing/>
        <w:jc w:val="center"/>
        <w:rPr>
          <w:color w:val="F79646" w:themeColor="accent6"/>
          <w:sz w:val="24"/>
        </w:rPr>
      </w:pPr>
      <w:r>
        <w:rPr>
          <w:noProof/>
          <w:color w:val="F79646" w:themeColor="accent6"/>
          <w:sz w:val="24"/>
          <w:lang w:eastAsia="sl-SI"/>
        </w:rPr>
        <w:drawing>
          <wp:inline distT="0" distB="0" distL="0" distR="0" wp14:anchorId="495EACF0" wp14:editId="501D3E3A">
            <wp:extent cx="4086225" cy="1222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i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605" cy="122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B27" w:rsidRDefault="00AE6B27" w:rsidP="002D38C0">
      <w:pPr>
        <w:contextualSpacing/>
        <w:jc w:val="center"/>
        <w:rPr>
          <w:sz w:val="24"/>
        </w:rPr>
      </w:pPr>
    </w:p>
    <w:p w:rsidR="00DC5EF4" w:rsidRDefault="00DC5EF4" w:rsidP="00DC5EF4">
      <w:pPr>
        <w:jc w:val="center"/>
        <w:rPr>
          <w:color w:val="1F497D"/>
          <w:sz w:val="24"/>
          <w:szCs w:val="24"/>
        </w:rPr>
      </w:pPr>
      <w:r>
        <w:rPr>
          <w:sz w:val="24"/>
          <w:szCs w:val="24"/>
        </w:rPr>
        <w:t>Za pojasnila pokličite na telefon 01 3006 888</w:t>
      </w:r>
      <w:r>
        <w:rPr>
          <w:color w:val="1F497D"/>
          <w:sz w:val="24"/>
          <w:szCs w:val="24"/>
        </w:rPr>
        <w:br/>
      </w:r>
      <w:r>
        <w:rPr>
          <w:sz w:val="24"/>
          <w:szCs w:val="24"/>
        </w:rPr>
        <w:t>Andreja Perat, Hiša eksperimentov</w:t>
      </w:r>
    </w:p>
    <w:p w:rsidR="00EF6530" w:rsidRDefault="00EF6530">
      <w:pPr>
        <w:contextualSpacing/>
        <w:rPr>
          <w:sz w:val="24"/>
        </w:rPr>
      </w:pPr>
    </w:p>
    <w:p w:rsidR="00EF6530" w:rsidRPr="0092316C" w:rsidRDefault="00EF6530" w:rsidP="00EF6530">
      <w:pPr>
        <w:contextualSpacing/>
        <w:jc w:val="center"/>
        <w:rPr>
          <w:i/>
          <w:sz w:val="24"/>
          <w:szCs w:val="24"/>
        </w:rPr>
      </w:pPr>
      <w:r w:rsidRPr="0092316C">
        <w:rPr>
          <w:i/>
          <w:sz w:val="24"/>
          <w:szCs w:val="24"/>
        </w:rPr>
        <w:t>Slovenijo branimo pred nevednostjo, iskanjem najlažje poti, ignoranco, povprečnostjo, apatičnostjo in miselnostjo</w:t>
      </w:r>
      <w:r>
        <w:rPr>
          <w:i/>
          <w:sz w:val="24"/>
          <w:szCs w:val="24"/>
        </w:rPr>
        <w:t>:</w:t>
      </w:r>
      <w:r w:rsidRPr="0092316C">
        <w:rPr>
          <w:i/>
          <w:sz w:val="24"/>
          <w:szCs w:val="24"/>
        </w:rPr>
        <w:t xml:space="preserve"> »jaz vse vem!«</w:t>
      </w:r>
    </w:p>
    <w:p w:rsidR="00EF6530" w:rsidRDefault="00EF6530">
      <w:pPr>
        <w:contextualSpacing/>
        <w:rPr>
          <w:sz w:val="24"/>
        </w:rPr>
      </w:pPr>
    </w:p>
    <w:p w:rsidR="002D38C0" w:rsidRDefault="002D38C0">
      <w:pPr>
        <w:contextualSpacing/>
        <w:rPr>
          <w:sz w:val="24"/>
        </w:rPr>
      </w:pPr>
    </w:p>
    <w:p w:rsidR="009B47AD" w:rsidRDefault="009B47AD">
      <w:pPr>
        <w:contextualSpacing/>
        <w:rPr>
          <w:sz w:val="24"/>
        </w:rPr>
      </w:pPr>
    </w:p>
    <w:p w:rsidR="002D38C0" w:rsidRDefault="002D38C0" w:rsidP="0092316C">
      <w:pPr>
        <w:contextualSpacing/>
        <w:jc w:val="center"/>
        <w:rPr>
          <w:sz w:val="24"/>
        </w:rPr>
      </w:pPr>
      <w:r>
        <w:rPr>
          <w:sz w:val="24"/>
        </w:rPr>
        <w:t>Veliki pokrovitelji Hiše eksperimentov:</w:t>
      </w:r>
    </w:p>
    <w:p w:rsidR="0092316C" w:rsidRDefault="0092316C">
      <w:pPr>
        <w:contextualSpacing/>
        <w:rPr>
          <w:sz w:val="24"/>
        </w:rPr>
      </w:pPr>
    </w:p>
    <w:p w:rsidR="00AE6B27" w:rsidRPr="00BB05ED" w:rsidRDefault="003C13AF" w:rsidP="0092316C">
      <w:pPr>
        <w:contextualSpacing/>
        <w:jc w:val="center"/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 wp14:anchorId="25BF81D6" wp14:editId="3EE4B314">
            <wp:extent cx="5760720" cy="5899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i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B27" w:rsidRPr="00BB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ED"/>
    <w:rsid w:val="00012837"/>
    <w:rsid w:val="00112344"/>
    <w:rsid w:val="001731F2"/>
    <w:rsid w:val="001E0064"/>
    <w:rsid w:val="001E42A5"/>
    <w:rsid w:val="001F789C"/>
    <w:rsid w:val="00203490"/>
    <w:rsid w:val="002A14A6"/>
    <w:rsid w:val="002D38C0"/>
    <w:rsid w:val="003C13AF"/>
    <w:rsid w:val="003F3E68"/>
    <w:rsid w:val="0046781C"/>
    <w:rsid w:val="0051650E"/>
    <w:rsid w:val="00555833"/>
    <w:rsid w:val="00573DC1"/>
    <w:rsid w:val="00577C7F"/>
    <w:rsid w:val="00591AA2"/>
    <w:rsid w:val="0059648B"/>
    <w:rsid w:val="005B55C9"/>
    <w:rsid w:val="005B7644"/>
    <w:rsid w:val="0064258F"/>
    <w:rsid w:val="006F6E48"/>
    <w:rsid w:val="007175C4"/>
    <w:rsid w:val="0092316C"/>
    <w:rsid w:val="009B47AD"/>
    <w:rsid w:val="009C2D1E"/>
    <w:rsid w:val="00AE6B27"/>
    <w:rsid w:val="00BB05ED"/>
    <w:rsid w:val="00BF28F0"/>
    <w:rsid w:val="00CA6A0A"/>
    <w:rsid w:val="00DC5EF4"/>
    <w:rsid w:val="00E1049B"/>
    <w:rsid w:val="00E8487A"/>
    <w:rsid w:val="00EA6FFC"/>
    <w:rsid w:val="00EF6530"/>
    <w:rsid w:val="00F54600"/>
    <w:rsid w:val="00F60411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Ustanova Hiša eksperimentov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Ana Kodelja</cp:lastModifiedBy>
  <cp:revision>2</cp:revision>
  <cp:lastPrinted>2016-12-16T11:09:00Z</cp:lastPrinted>
  <dcterms:created xsi:type="dcterms:W3CDTF">2016-12-16T12:36:00Z</dcterms:created>
  <dcterms:modified xsi:type="dcterms:W3CDTF">2016-12-16T12:36:00Z</dcterms:modified>
</cp:coreProperties>
</file>