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E0BC" w14:textId="4166B8BB" w:rsidR="00AC2AD9" w:rsidRPr="0010776C" w:rsidRDefault="00A44052" w:rsidP="00C646FD">
      <w:pPr>
        <w:spacing w:after="0" w:line="240" w:lineRule="auto"/>
        <w:rPr>
          <w:color w:val="1F497D" w:themeColor="text2"/>
        </w:rPr>
      </w:pPr>
      <w:r>
        <w:rPr>
          <w:noProof/>
          <w:color w:val="1F497D" w:themeColor="text2"/>
          <w:lang w:eastAsia="sl-SI"/>
        </w:rPr>
        <w:drawing>
          <wp:anchor distT="0" distB="0" distL="114300" distR="114300" simplePos="0" relativeHeight="251667968" behindDoc="0" locked="0" layoutInCell="1" allowOverlap="1" wp14:anchorId="1CC9C02B" wp14:editId="778B370A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810730" cy="742950"/>
            <wp:effectExtent l="0" t="0" r="889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4446B" w14:textId="4FBD0825" w:rsidR="008A59DE" w:rsidRDefault="008A59DE" w:rsidP="0010776C">
      <w:pPr>
        <w:jc w:val="center"/>
      </w:pPr>
    </w:p>
    <w:p w14:paraId="2FA19896" w14:textId="3F795D45" w:rsidR="00C43C2A" w:rsidRPr="00C43C2A" w:rsidRDefault="00C43C2A" w:rsidP="00C43C2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</w:p>
    <w:p w14:paraId="6567728E" w14:textId="77777777" w:rsidR="0010776C" w:rsidRPr="0010776C" w:rsidRDefault="0010776C" w:rsidP="0010776C">
      <w:pPr>
        <w:spacing w:after="0"/>
        <w:rPr>
          <w:rFonts w:ascii="Tahoma" w:hAnsi="Tahoma"/>
          <w:sz w:val="19"/>
        </w:rPr>
      </w:pPr>
    </w:p>
    <w:p w14:paraId="4CA2970A" w14:textId="77777777" w:rsidR="0010776C" w:rsidRPr="00BF480B" w:rsidRDefault="0010776C" w:rsidP="0010776C">
      <w:pPr>
        <w:keepNext/>
        <w:spacing w:after="0" w:line="360" w:lineRule="auto"/>
        <w:jc w:val="center"/>
        <w:outlineLvl w:val="1"/>
        <w:rPr>
          <w:rFonts w:cs="Tahoma"/>
          <w:b/>
          <w:bCs/>
          <w:iCs/>
          <w:color w:val="E36C0A" w:themeColor="accent6" w:themeShade="BF"/>
          <w:sz w:val="36"/>
          <w:szCs w:val="36"/>
        </w:rPr>
      </w:pPr>
      <w:r w:rsidRPr="00BF480B">
        <w:rPr>
          <w:rFonts w:cs="Tahoma"/>
          <w:b/>
          <w:bCs/>
          <w:iCs/>
          <w:color w:val="E36C0A" w:themeColor="accent6" w:themeShade="BF"/>
          <w:sz w:val="36"/>
          <w:szCs w:val="36"/>
        </w:rPr>
        <w:t>PRIJAVNICA</w:t>
      </w:r>
    </w:p>
    <w:p w14:paraId="1489323A" w14:textId="3CBBA544" w:rsidR="000B4746" w:rsidRDefault="00A44052" w:rsidP="0010776C">
      <w:pPr>
        <w:spacing w:after="0" w:line="360" w:lineRule="auto"/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Jesenska d</w:t>
      </w:r>
      <w:r w:rsidR="00B970E3">
        <w:rPr>
          <w:b/>
          <w:color w:val="E36C0A" w:themeColor="accent6" w:themeShade="BF"/>
          <w:sz w:val="32"/>
          <w:szCs w:val="32"/>
        </w:rPr>
        <w:t>elavnica kreativnega pisanja</w:t>
      </w:r>
      <w:r w:rsidR="001E05C4" w:rsidRPr="00BF480B">
        <w:rPr>
          <w:b/>
          <w:color w:val="E36C0A" w:themeColor="accent6" w:themeShade="BF"/>
          <w:sz w:val="32"/>
          <w:szCs w:val="32"/>
        </w:rPr>
        <w:t xml:space="preserve"> </w:t>
      </w:r>
      <w:r w:rsidR="00555497">
        <w:rPr>
          <w:b/>
          <w:color w:val="E36C0A" w:themeColor="accent6" w:themeShade="BF"/>
          <w:sz w:val="32"/>
          <w:szCs w:val="32"/>
        </w:rPr>
        <w:t>s Tamaro Babić</w:t>
      </w:r>
    </w:p>
    <w:p w14:paraId="6E589B82" w14:textId="77777777" w:rsidR="004D53A6" w:rsidRDefault="004D53A6" w:rsidP="00F813C4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14:paraId="5852AC28" w14:textId="77777777" w:rsidR="0010776C" w:rsidRPr="00F813C4" w:rsidRDefault="001E05C4" w:rsidP="00F813C4">
      <w:pPr>
        <w:spacing w:after="0" w:line="240" w:lineRule="auto"/>
        <w:jc w:val="center"/>
        <w:rPr>
          <w:rFonts w:cs="Tahoma"/>
          <w:b/>
          <w:bCs/>
          <w:i/>
          <w:iCs/>
          <w:color w:val="E36C0A" w:themeColor="accent6" w:themeShade="BF"/>
          <w:sz w:val="24"/>
          <w:szCs w:val="24"/>
        </w:rPr>
      </w:pPr>
      <w:r w:rsidRPr="00F813C4">
        <w:rPr>
          <w:b/>
          <w:color w:val="E36C0A" w:themeColor="accent6" w:themeShade="BF"/>
          <w:sz w:val="24"/>
          <w:szCs w:val="24"/>
        </w:rPr>
        <w:t xml:space="preserve"> </w:t>
      </w:r>
    </w:p>
    <w:p w14:paraId="76A363F4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Ime in priimek </w:t>
      </w:r>
    </w:p>
    <w:p w14:paraId="753E7748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7872F7DE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bookmarkStart w:id="0" w:name="_Hlk536621705"/>
      <w:r w:rsidRPr="00F813C4">
        <w:rPr>
          <w:rFonts w:cs="Tahoma"/>
          <w:bCs/>
          <w:color w:val="262626" w:themeColor="text1" w:themeTint="D9"/>
          <w:sz w:val="24"/>
          <w:szCs w:val="24"/>
        </w:rPr>
        <w:t>Naslov</w:t>
      </w:r>
      <w:r w:rsidR="00655CB3" w:rsidRPr="00F813C4">
        <w:rPr>
          <w:rFonts w:cs="Tahoma"/>
          <w:bCs/>
          <w:color w:val="262626" w:themeColor="text1" w:themeTint="D9"/>
          <w:sz w:val="24"/>
          <w:szCs w:val="24"/>
        </w:rPr>
        <w:t xml:space="preserve"> v celoti (ulica, številka, pošta)</w:t>
      </w: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 </w:t>
      </w:r>
    </w:p>
    <w:p w14:paraId="6D9C0372" w14:textId="77777777" w:rsidR="00F813C4" w:rsidRDefault="00F813C4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bookmarkEnd w:id="0"/>
    <w:p w14:paraId="153D19BD" w14:textId="77777777" w:rsidR="00F813C4" w:rsidRPr="00F813C4" w:rsidRDefault="00F813C4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64111BBC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>Leto rojstva</w:t>
      </w:r>
      <w:r w:rsidR="00E841F3">
        <w:rPr>
          <w:rFonts w:cs="Tahoma"/>
          <w:bCs/>
          <w:color w:val="262626" w:themeColor="text1" w:themeTint="D9"/>
          <w:sz w:val="24"/>
          <w:szCs w:val="24"/>
        </w:rPr>
        <w:t xml:space="preserve">                                        </w:t>
      </w: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  poklic</w:t>
      </w:r>
    </w:p>
    <w:p w14:paraId="7F61DE59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689C017A" w14:textId="77777777" w:rsidR="0010776C" w:rsidRPr="00F813C4" w:rsidRDefault="00E841F3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>
        <w:rPr>
          <w:rFonts w:cs="Tahoma"/>
          <w:bCs/>
          <w:color w:val="262626" w:themeColor="text1" w:themeTint="D9"/>
          <w:sz w:val="24"/>
          <w:szCs w:val="24"/>
        </w:rPr>
        <w:t>Mobilni telefon/telefon:</w:t>
      </w:r>
      <w:r w:rsidR="0010776C" w:rsidRPr="00F813C4">
        <w:rPr>
          <w:rFonts w:cs="Tahoma"/>
          <w:bCs/>
          <w:color w:val="262626" w:themeColor="text1" w:themeTint="D9"/>
          <w:sz w:val="24"/>
          <w:szCs w:val="24"/>
        </w:rPr>
        <w:t xml:space="preserve"> </w:t>
      </w:r>
    </w:p>
    <w:p w14:paraId="43F19CFB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27202619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bookmarkStart w:id="1" w:name="_Hlk536621722"/>
      <w:r w:rsidRPr="00F813C4">
        <w:rPr>
          <w:rFonts w:cs="Tahoma"/>
          <w:bCs/>
          <w:color w:val="262626" w:themeColor="text1" w:themeTint="D9"/>
          <w:sz w:val="24"/>
          <w:szCs w:val="24"/>
        </w:rPr>
        <w:t>E-</w:t>
      </w:r>
      <w:bookmarkEnd w:id="1"/>
      <w:r w:rsidR="00E841F3">
        <w:rPr>
          <w:rFonts w:cs="Tahoma"/>
          <w:bCs/>
          <w:color w:val="262626" w:themeColor="text1" w:themeTint="D9"/>
          <w:sz w:val="24"/>
          <w:szCs w:val="24"/>
        </w:rPr>
        <w:t>naslov</w:t>
      </w:r>
    </w:p>
    <w:p w14:paraId="1762498D" w14:textId="77777777" w:rsidR="0010776C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30AC701A" w14:textId="77777777" w:rsidR="00FD165A" w:rsidRPr="00F813C4" w:rsidRDefault="00FD165A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>
        <w:rPr>
          <w:rFonts w:cs="Tahoma"/>
          <w:bCs/>
          <w:color w:val="262626" w:themeColor="text1" w:themeTint="D9"/>
          <w:sz w:val="24"/>
          <w:szCs w:val="24"/>
        </w:rPr>
        <w:t xml:space="preserve">Član/ica društva </w:t>
      </w:r>
    </w:p>
    <w:p w14:paraId="62557307" w14:textId="77777777" w:rsidR="00F813C4" w:rsidRDefault="00F813C4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032ACEBB" w14:textId="77777777" w:rsidR="00FD165A" w:rsidRDefault="00FD165A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1C4980BA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/>
          <w:bCs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Plačnik kotizacije (označi): </w:t>
      </w:r>
      <w:r w:rsidRPr="00F813C4">
        <w:rPr>
          <w:rFonts w:cs="Tahoma"/>
          <w:bCs/>
          <w:color w:val="262626" w:themeColor="text1" w:themeTint="D9"/>
          <w:sz w:val="24"/>
          <w:szCs w:val="24"/>
        </w:rPr>
        <w:tab/>
      </w:r>
      <w:r w:rsidRPr="00F813C4">
        <w:rPr>
          <w:rFonts w:cs="Tahoma"/>
          <w:b/>
          <w:bCs/>
          <w:color w:val="262626" w:themeColor="text1" w:themeTint="D9"/>
          <w:sz w:val="24"/>
          <w:szCs w:val="24"/>
        </w:rPr>
        <w:t xml:space="preserve">SAM/A   </w:t>
      </w:r>
      <w:r w:rsidRPr="00F813C4">
        <w:rPr>
          <w:rFonts w:cs="Tahoma"/>
          <w:b/>
          <w:bCs/>
          <w:color w:val="262626" w:themeColor="text1" w:themeTint="D9"/>
          <w:sz w:val="24"/>
          <w:szCs w:val="24"/>
        </w:rPr>
        <w:tab/>
        <w:t>DRUŠTVO/USTANOVA/ŠOLA/DRUGI</w:t>
      </w:r>
    </w:p>
    <w:p w14:paraId="4ADC1A2B" w14:textId="77777777" w:rsidR="00F813C4" w:rsidRPr="00F813C4" w:rsidRDefault="00F813C4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78E4AFBF" w14:textId="77777777" w:rsidR="0010776C" w:rsidRPr="00F813C4" w:rsidRDefault="00F813C4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Plačilo:                  - v celoti                 - 2 obroka                       </w:t>
      </w:r>
    </w:p>
    <w:p w14:paraId="78372134" w14:textId="77777777" w:rsidR="00F813C4" w:rsidRPr="00F813C4" w:rsidRDefault="00F813C4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7601BA9A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Društvo/ustanova/šola/drugi </w:t>
      </w:r>
    </w:p>
    <w:p w14:paraId="3B60A9BF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065CCB59" w14:textId="77777777" w:rsidR="00F813C4" w:rsidRPr="00F813C4" w:rsidRDefault="00F813C4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Naslov v celoti (ulica, številka, pošta) </w:t>
      </w:r>
    </w:p>
    <w:p w14:paraId="30F1C955" w14:textId="77777777" w:rsidR="00F813C4" w:rsidRDefault="00F813C4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46C59DF7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2649EFA3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Telefonska številka </w:t>
      </w:r>
      <w:r w:rsidR="00E841F3">
        <w:rPr>
          <w:rFonts w:cs="Tahoma"/>
          <w:bCs/>
          <w:color w:val="262626" w:themeColor="text1" w:themeTint="D9"/>
          <w:sz w:val="24"/>
          <w:szCs w:val="24"/>
        </w:rPr>
        <w:t xml:space="preserve">                                          </w:t>
      </w: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 </w:t>
      </w:r>
      <w:r w:rsidR="00F813C4" w:rsidRPr="00F813C4">
        <w:rPr>
          <w:rFonts w:cs="Tahoma"/>
          <w:bCs/>
          <w:color w:val="262626" w:themeColor="text1" w:themeTint="D9"/>
          <w:sz w:val="24"/>
          <w:szCs w:val="24"/>
        </w:rPr>
        <w:t>E-</w:t>
      </w:r>
      <w:r w:rsidR="00E841F3">
        <w:rPr>
          <w:rFonts w:cs="Tahoma"/>
          <w:bCs/>
          <w:color w:val="262626" w:themeColor="text1" w:themeTint="D9"/>
          <w:sz w:val="24"/>
          <w:szCs w:val="24"/>
        </w:rPr>
        <w:t xml:space="preserve"> naslov</w:t>
      </w:r>
    </w:p>
    <w:p w14:paraId="7D7B110F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754A6C46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/>
          <w:bCs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>Ali ste davčni zavezanec? (označi)</w:t>
      </w:r>
      <w:r w:rsidRPr="00F813C4">
        <w:rPr>
          <w:rFonts w:cs="Tahoma"/>
          <w:bCs/>
          <w:color w:val="262626" w:themeColor="text1" w:themeTint="D9"/>
          <w:sz w:val="24"/>
          <w:szCs w:val="24"/>
        </w:rPr>
        <w:tab/>
        <w:t xml:space="preserve"> </w:t>
      </w:r>
      <w:r w:rsidRPr="00F813C4">
        <w:rPr>
          <w:rFonts w:cs="Tahoma"/>
          <w:bCs/>
          <w:color w:val="262626" w:themeColor="text1" w:themeTint="D9"/>
          <w:sz w:val="24"/>
          <w:szCs w:val="24"/>
        </w:rPr>
        <w:tab/>
      </w:r>
      <w:r w:rsidRPr="00F813C4">
        <w:rPr>
          <w:rFonts w:cs="Tahoma"/>
          <w:b/>
          <w:bCs/>
          <w:color w:val="262626" w:themeColor="text1" w:themeTint="D9"/>
          <w:sz w:val="24"/>
          <w:szCs w:val="24"/>
        </w:rPr>
        <w:t xml:space="preserve">DA </w:t>
      </w:r>
      <w:r w:rsidRPr="00F813C4">
        <w:rPr>
          <w:rFonts w:cs="Tahoma"/>
          <w:b/>
          <w:bCs/>
          <w:color w:val="262626" w:themeColor="text1" w:themeTint="D9"/>
          <w:sz w:val="24"/>
          <w:szCs w:val="24"/>
        </w:rPr>
        <w:tab/>
      </w:r>
      <w:r w:rsidRPr="00F813C4">
        <w:rPr>
          <w:rFonts w:cs="Tahoma"/>
          <w:b/>
          <w:bCs/>
          <w:color w:val="262626" w:themeColor="text1" w:themeTint="D9"/>
          <w:sz w:val="24"/>
          <w:szCs w:val="24"/>
        </w:rPr>
        <w:tab/>
        <w:t>NE</w:t>
      </w:r>
    </w:p>
    <w:p w14:paraId="4328B523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/>
          <w:bCs/>
          <w:color w:val="262626" w:themeColor="text1" w:themeTint="D9"/>
          <w:sz w:val="24"/>
          <w:szCs w:val="24"/>
        </w:rPr>
      </w:pPr>
    </w:p>
    <w:p w14:paraId="0BB9D55D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>Davčna številka</w:t>
      </w:r>
    </w:p>
    <w:p w14:paraId="733AF57F" w14:textId="77777777" w:rsidR="0010776C" w:rsidRPr="00F813C4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37E9097D" w14:textId="77777777" w:rsidR="0010776C" w:rsidRDefault="0010776C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021DE019" w14:textId="77777777" w:rsidR="00F813C4" w:rsidRPr="00F813C4" w:rsidRDefault="00F813C4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</w:p>
    <w:p w14:paraId="4F2AD0D5" w14:textId="7C2265E4" w:rsidR="0010776C" w:rsidRDefault="0010776C" w:rsidP="00F813C4">
      <w:pPr>
        <w:spacing w:after="0" w:line="240" w:lineRule="auto"/>
        <w:ind w:left="851"/>
        <w:jc w:val="both"/>
        <w:rPr>
          <w:rFonts w:cs="Tahoma"/>
          <w:color w:val="262626" w:themeColor="text1" w:themeTint="D9"/>
          <w:sz w:val="24"/>
          <w:szCs w:val="24"/>
        </w:rPr>
      </w:pPr>
      <w:r w:rsidRPr="00F813C4">
        <w:rPr>
          <w:rFonts w:cs="Tahoma"/>
          <w:bCs/>
          <w:color w:val="262626" w:themeColor="text1" w:themeTint="D9"/>
          <w:sz w:val="24"/>
          <w:szCs w:val="24"/>
        </w:rPr>
        <w:t xml:space="preserve">Kraj in datum:                </w:t>
      </w:r>
      <w:r w:rsidR="00E841F3">
        <w:rPr>
          <w:rFonts w:cs="Tahoma"/>
          <w:bCs/>
          <w:color w:val="262626" w:themeColor="text1" w:themeTint="D9"/>
          <w:sz w:val="24"/>
          <w:szCs w:val="24"/>
        </w:rPr>
        <w:t xml:space="preserve">                                                                </w:t>
      </w:r>
      <w:r w:rsidRPr="00F813C4">
        <w:rPr>
          <w:rFonts w:cs="Tahoma"/>
          <w:color w:val="262626" w:themeColor="text1" w:themeTint="D9"/>
          <w:sz w:val="24"/>
          <w:szCs w:val="24"/>
        </w:rPr>
        <w:t>Podpis</w:t>
      </w:r>
      <w:r w:rsidR="00E841F3">
        <w:rPr>
          <w:rFonts w:cs="Tahoma"/>
          <w:color w:val="262626" w:themeColor="text1" w:themeTint="D9"/>
          <w:sz w:val="24"/>
          <w:szCs w:val="24"/>
        </w:rPr>
        <w:t>:</w:t>
      </w:r>
    </w:p>
    <w:p w14:paraId="4EABE40C" w14:textId="10FCCE1F" w:rsidR="00A44052" w:rsidRDefault="00A44052" w:rsidP="00F813C4">
      <w:pPr>
        <w:spacing w:after="0" w:line="240" w:lineRule="auto"/>
        <w:ind w:left="851"/>
        <w:jc w:val="both"/>
        <w:rPr>
          <w:rFonts w:cs="Tahoma"/>
          <w:color w:val="262626" w:themeColor="text1" w:themeTint="D9"/>
          <w:sz w:val="24"/>
          <w:szCs w:val="24"/>
        </w:rPr>
      </w:pPr>
    </w:p>
    <w:p w14:paraId="70125FBF" w14:textId="77777777" w:rsidR="00BD79F9" w:rsidRDefault="00BD79F9" w:rsidP="00F813C4">
      <w:pPr>
        <w:spacing w:after="0" w:line="240" w:lineRule="auto"/>
        <w:ind w:left="851"/>
        <w:jc w:val="both"/>
        <w:rPr>
          <w:rFonts w:cs="Tahoma"/>
          <w:color w:val="262626" w:themeColor="text1" w:themeTint="D9"/>
          <w:sz w:val="24"/>
          <w:szCs w:val="24"/>
        </w:rPr>
      </w:pPr>
    </w:p>
    <w:p w14:paraId="0BF02567" w14:textId="77777777" w:rsidR="00BD79F9" w:rsidRDefault="00BD79F9" w:rsidP="00F813C4">
      <w:pPr>
        <w:spacing w:after="0" w:line="240" w:lineRule="auto"/>
        <w:ind w:left="851"/>
        <w:jc w:val="both"/>
        <w:rPr>
          <w:rFonts w:cs="Tahoma"/>
          <w:color w:val="262626" w:themeColor="text1" w:themeTint="D9"/>
          <w:sz w:val="24"/>
          <w:szCs w:val="24"/>
        </w:rPr>
      </w:pPr>
    </w:p>
    <w:p w14:paraId="4D7C2E23" w14:textId="3002DB5E" w:rsidR="00A44052" w:rsidRDefault="00A44052" w:rsidP="00F813C4">
      <w:pPr>
        <w:spacing w:after="0" w:line="240" w:lineRule="auto"/>
        <w:ind w:left="851"/>
        <w:jc w:val="both"/>
        <w:rPr>
          <w:rFonts w:cs="Tahoma"/>
          <w:color w:val="262626" w:themeColor="text1" w:themeTint="D9"/>
          <w:sz w:val="24"/>
          <w:szCs w:val="24"/>
        </w:rPr>
      </w:pPr>
    </w:p>
    <w:p w14:paraId="129DC70D" w14:textId="16D797CB" w:rsidR="00A44052" w:rsidRPr="00BD79F9" w:rsidRDefault="00BD79F9" w:rsidP="00F813C4">
      <w:pPr>
        <w:spacing w:after="0" w:line="240" w:lineRule="auto"/>
        <w:ind w:left="851"/>
        <w:jc w:val="both"/>
        <w:rPr>
          <w:rFonts w:cs="Tahoma"/>
          <w:bCs/>
          <w:i/>
          <w:color w:val="262626" w:themeColor="text1" w:themeTint="D9"/>
          <w:szCs w:val="24"/>
        </w:rPr>
      </w:pPr>
      <w:r w:rsidRPr="00A82CD5">
        <w:rPr>
          <w:rFonts w:cs="Tahoma"/>
          <w:i/>
          <w:color w:val="262626" w:themeColor="text1" w:themeTint="D9"/>
          <w:szCs w:val="24"/>
        </w:rPr>
        <w:t xml:space="preserve">Delavnica bo izvedena v skladu s strokovnimi priporočili Nacionalnega inštituta za javno zdravje. </w:t>
      </w:r>
      <w:bookmarkStart w:id="2" w:name="_GoBack"/>
      <w:bookmarkEnd w:id="2"/>
    </w:p>
    <w:p w14:paraId="2E782778" w14:textId="40B871B4" w:rsidR="00A44052" w:rsidRPr="00F813C4" w:rsidRDefault="00A44052" w:rsidP="00F813C4">
      <w:pPr>
        <w:spacing w:after="0" w:line="240" w:lineRule="auto"/>
        <w:ind w:left="851"/>
        <w:jc w:val="both"/>
        <w:rPr>
          <w:rFonts w:cs="Tahoma"/>
          <w:bCs/>
          <w:color w:val="262626" w:themeColor="text1" w:themeTint="D9"/>
          <w:sz w:val="24"/>
          <w:szCs w:val="24"/>
        </w:rPr>
      </w:pPr>
      <w:r>
        <w:rPr>
          <w:rFonts w:cs="Tahoma"/>
          <w:bCs/>
          <w:noProof/>
          <w:color w:val="262626" w:themeColor="text1" w:themeTint="D9"/>
          <w:sz w:val="24"/>
          <w:szCs w:val="24"/>
          <w:lang w:eastAsia="sl-SI"/>
        </w:rPr>
        <w:drawing>
          <wp:anchor distT="0" distB="0" distL="114300" distR="114300" simplePos="0" relativeHeight="251666944" behindDoc="0" locked="0" layoutInCell="1" allowOverlap="1" wp14:anchorId="506172E7" wp14:editId="721C0FCD">
            <wp:simplePos x="0" y="0"/>
            <wp:positionH relativeFrom="margin">
              <wp:align>center</wp:align>
            </wp:positionH>
            <wp:positionV relativeFrom="paragraph">
              <wp:posOffset>399415</wp:posOffset>
            </wp:positionV>
            <wp:extent cx="1036320" cy="494030"/>
            <wp:effectExtent l="0" t="0" r="0" b="127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052" w:rsidRPr="00F813C4" w:rsidSect="00BF480B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3D2"/>
    <w:multiLevelType w:val="hybridMultilevel"/>
    <w:tmpl w:val="1BCA64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7309A"/>
    <w:multiLevelType w:val="hybridMultilevel"/>
    <w:tmpl w:val="5CF48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15C7A"/>
    <w:multiLevelType w:val="hybridMultilevel"/>
    <w:tmpl w:val="6B8E9A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468C"/>
    <w:multiLevelType w:val="hybridMultilevel"/>
    <w:tmpl w:val="45647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BB"/>
    <w:rsid w:val="000723D0"/>
    <w:rsid w:val="000772BB"/>
    <w:rsid w:val="000B4746"/>
    <w:rsid w:val="000F26F6"/>
    <w:rsid w:val="000F5250"/>
    <w:rsid w:val="0010776C"/>
    <w:rsid w:val="00147879"/>
    <w:rsid w:val="001E05C4"/>
    <w:rsid w:val="0020793D"/>
    <w:rsid w:val="0023647C"/>
    <w:rsid w:val="00243075"/>
    <w:rsid w:val="002E6F9A"/>
    <w:rsid w:val="00307010"/>
    <w:rsid w:val="003205F0"/>
    <w:rsid w:val="00330832"/>
    <w:rsid w:val="00346307"/>
    <w:rsid w:val="003C0A86"/>
    <w:rsid w:val="004D53A6"/>
    <w:rsid w:val="00550382"/>
    <w:rsid w:val="00555497"/>
    <w:rsid w:val="005D1D86"/>
    <w:rsid w:val="005F5F67"/>
    <w:rsid w:val="00655CB3"/>
    <w:rsid w:val="006F478C"/>
    <w:rsid w:val="006F7E1D"/>
    <w:rsid w:val="00742FE5"/>
    <w:rsid w:val="00791F2F"/>
    <w:rsid w:val="00852AC1"/>
    <w:rsid w:val="008A59DE"/>
    <w:rsid w:val="008A781F"/>
    <w:rsid w:val="008E5441"/>
    <w:rsid w:val="00922253"/>
    <w:rsid w:val="009A02E8"/>
    <w:rsid w:val="009A1670"/>
    <w:rsid w:val="009A7B15"/>
    <w:rsid w:val="00A268EF"/>
    <w:rsid w:val="00A44052"/>
    <w:rsid w:val="00AC2AD9"/>
    <w:rsid w:val="00B67A4E"/>
    <w:rsid w:val="00B970E3"/>
    <w:rsid w:val="00BD79F9"/>
    <w:rsid w:val="00BF480B"/>
    <w:rsid w:val="00C43C2A"/>
    <w:rsid w:val="00C646FD"/>
    <w:rsid w:val="00D64C6E"/>
    <w:rsid w:val="00E50F17"/>
    <w:rsid w:val="00E841F3"/>
    <w:rsid w:val="00F17FD6"/>
    <w:rsid w:val="00F22C28"/>
    <w:rsid w:val="00F813C4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C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46F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8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6F6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unhideWhenUsed/>
    <w:rsid w:val="00E5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C2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46F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8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6F6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unhideWhenUsed/>
    <w:rsid w:val="00E5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C2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jskd</dc:creator>
  <cp:keywords/>
  <dc:description/>
  <cp:lastModifiedBy>MajaB</cp:lastModifiedBy>
  <cp:revision>3</cp:revision>
  <cp:lastPrinted>2016-01-25T11:31:00Z</cp:lastPrinted>
  <dcterms:created xsi:type="dcterms:W3CDTF">2020-09-04T08:03:00Z</dcterms:created>
  <dcterms:modified xsi:type="dcterms:W3CDTF">2020-09-14T09:13:00Z</dcterms:modified>
</cp:coreProperties>
</file>