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683089" w:rsidRDefault="00652090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JANUARJU</w:t>
      </w:r>
      <w:r w:rsidR="004F7A2B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</w:t>
      </w:r>
      <w:r>
        <w:rPr>
          <w:rFonts w:ascii="Arial Black" w:hAnsi="Arial Black"/>
          <w:b/>
          <w:sz w:val="32"/>
          <w:szCs w:val="32"/>
        </w:rPr>
        <w:t>9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EE05FA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D63B90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Default="0046092B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</w:t>
      </w:r>
      <w:r w:rsidR="00652090">
        <w:rPr>
          <w:rFonts w:ascii="Arial Black" w:hAnsi="Arial Black"/>
          <w:b/>
          <w:sz w:val="24"/>
          <w:szCs w:val="24"/>
        </w:rPr>
        <w:t>6</w:t>
      </w:r>
      <w:r>
        <w:rPr>
          <w:rFonts w:ascii="Arial Black" w:hAnsi="Arial Black"/>
          <w:b/>
          <w:sz w:val="24"/>
          <w:szCs w:val="24"/>
        </w:rPr>
        <w:t>.</w:t>
      </w:r>
      <w:r w:rsidR="00652090">
        <w:rPr>
          <w:rFonts w:ascii="Arial Black" w:hAnsi="Arial Black"/>
          <w:b/>
          <w:sz w:val="24"/>
          <w:szCs w:val="24"/>
        </w:rPr>
        <w:t>01</w:t>
      </w:r>
      <w:r w:rsidR="00EF7018">
        <w:rPr>
          <w:rFonts w:ascii="Arial Black" w:hAnsi="Arial Black"/>
          <w:b/>
          <w:sz w:val="24"/>
          <w:szCs w:val="24"/>
        </w:rPr>
        <w:t>. OD 8.00 DO 10.</w:t>
      </w:r>
      <w:r w:rsidR="00393F0B" w:rsidRPr="00393F0B">
        <w:rPr>
          <w:rFonts w:ascii="Arial Black" w:hAnsi="Arial Black"/>
          <w:b/>
          <w:sz w:val="24"/>
          <w:szCs w:val="24"/>
        </w:rPr>
        <w:t>00 URE</w:t>
      </w: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</w:p>
    <w:p w:rsidR="008B5C5E" w:rsidRDefault="008B5C5E" w:rsidP="008A7532">
      <w:pPr>
        <w:rPr>
          <w:rFonts w:ascii="Arial Black" w:hAnsi="Arial Black"/>
          <w:b/>
          <w:sz w:val="24"/>
          <w:szCs w:val="24"/>
        </w:rPr>
      </w:pP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VSAKO SREDO OD 15. DO 17. URE</w:t>
      </w:r>
    </w:p>
    <w:p w:rsidR="00EE05FA" w:rsidRPr="00393F0B" w:rsidRDefault="008B5C5E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KROŽEK ROČNIH DEL.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A016C5" w:rsidRPr="00393F0B" w:rsidRDefault="00A016C5" w:rsidP="00EE05FA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FB5444" w:rsidRDefault="00FB5444" w:rsidP="00144358">
      <w:pPr>
        <w:rPr>
          <w:b/>
          <w:sz w:val="28"/>
          <w:szCs w:val="28"/>
        </w:rPr>
      </w:pPr>
    </w:p>
    <w:p w:rsidR="007F7D5F" w:rsidRPr="00393F0B" w:rsidRDefault="007F7D5F" w:rsidP="00144358">
      <w:pPr>
        <w:rPr>
          <w:b/>
          <w:sz w:val="28"/>
          <w:szCs w:val="28"/>
        </w:rPr>
      </w:pPr>
    </w:p>
    <w:p w:rsid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</w:t>
      </w:r>
      <w:r w:rsidR="00D729EB">
        <w:rPr>
          <w:b/>
          <w:i/>
          <w:sz w:val="32"/>
          <w:szCs w:val="32"/>
        </w:rPr>
        <w:t>VA</w:t>
      </w:r>
      <w:r w:rsidR="001870CC">
        <w:rPr>
          <w:b/>
          <w:i/>
          <w:sz w:val="32"/>
          <w:szCs w:val="32"/>
        </w:rPr>
        <w:t>NJE</w:t>
      </w:r>
      <w:bookmarkStart w:id="0" w:name="_GoBack"/>
      <w:bookmarkEnd w:id="0"/>
      <w:r w:rsidRPr="00393F0B">
        <w:rPr>
          <w:b/>
          <w:i/>
          <w:sz w:val="32"/>
          <w:szCs w:val="32"/>
        </w:rPr>
        <w:t>, DRUŽABNE IGRE, POGOVORI</w:t>
      </w:r>
    </w:p>
    <w:p w:rsidR="00EE05FA" w:rsidRDefault="00EE05FA" w:rsidP="00144358">
      <w:pPr>
        <w:rPr>
          <w:b/>
          <w:i/>
          <w:sz w:val="32"/>
          <w:szCs w:val="32"/>
        </w:rPr>
      </w:pPr>
    </w:p>
    <w:p w:rsidR="007F7D5F" w:rsidRDefault="007F7D5F" w:rsidP="00144358">
      <w:pPr>
        <w:rPr>
          <w:b/>
          <w:i/>
          <w:sz w:val="32"/>
          <w:szCs w:val="32"/>
        </w:rPr>
      </w:pPr>
    </w:p>
    <w:p w:rsidR="0046092B" w:rsidRDefault="00652090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8.01</w:t>
      </w:r>
      <w:r w:rsidR="0046092B">
        <w:rPr>
          <w:b/>
          <w:i/>
          <w:sz w:val="32"/>
          <w:szCs w:val="32"/>
        </w:rPr>
        <w:t>.</w:t>
      </w:r>
      <w:r w:rsidR="00EE05FA"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>DRUŽABNE IGRE</w:t>
      </w:r>
    </w:p>
    <w:p w:rsidR="00EF7018" w:rsidRDefault="00EF7018" w:rsidP="0046092B">
      <w:pPr>
        <w:rPr>
          <w:b/>
          <w:i/>
          <w:sz w:val="32"/>
          <w:szCs w:val="32"/>
        </w:rPr>
      </w:pPr>
    </w:p>
    <w:p w:rsidR="0046092B" w:rsidRDefault="0046092B" w:rsidP="004609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652090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.</w:t>
      </w:r>
      <w:r w:rsidR="00652090">
        <w:rPr>
          <w:b/>
          <w:i/>
          <w:sz w:val="32"/>
          <w:szCs w:val="32"/>
        </w:rPr>
        <w:t>01</w:t>
      </w:r>
      <w:r>
        <w:rPr>
          <w:b/>
          <w:i/>
          <w:sz w:val="32"/>
          <w:szCs w:val="32"/>
        </w:rPr>
        <w:t xml:space="preserve">. </w:t>
      </w:r>
      <w:r w:rsidR="00EF7018">
        <w:rPr>
          <w:b/>
          <w:i/>
          <w:sz w:val="32"/>
          <w:szCs w:val="32"/>
        </w:rPr>
        <w:t xml:space="preserve">IZDELAVA </w:t>
      </w:r>
      <w:r w:rsidR="00652090">
        <w:rPr>
          <w:b/>
          <w:i/>
          <w:sz w:val="32"/>
          <w:szCs w:val="32"/>
        </w:rPr>
        <w:t>KOLAŽA S TEKSTILNIM BLAGOM</w:t>
      </w:r>
    </w:p>
    <w:p w:rsidR="00EF7018" w:rsidRDefault="00652090" w:rsidP="004609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OB 10. URI NADALJEVANJE V HIŠI DOBRE VOLJE</w:t>
      </w:r>
    </w:p>
    <w:p w:rsidR="00EF7018" w:rsidRDefault="00EF7018" w:rsidP="0046092B">
      <w:pPr>
        <w:rPr>
          <w:b/>
          <w:i/>
          <w:sz w:val="32"/>
          <w:szCs w:val="32"/>
        </w:rPr>
      </w:pPr>
    </w:p>
    <w:p w:rsidR="00393F0B" w:rsidRDefault="00652090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22.01.</w:t>
      </w:r>
      <w:r w:rsidR="00EF701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ČAJOTA – BODEČA BUČA</w:t>
      </w:r>
    </w:p>
    <w:p w:rsidR="00652090" w:rsidRDefault="00652090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VZGOJA SADIK IN PRAKTIČNA UPORABA</w:t>
      </w:r>
    </w:p>
    <w:p w:rsidR="00652090" w:rsidRDefault="00652090" w:rsidP="00652090">
      <w:pPr>
        <w:rPr>
          <w:b/>
          <w:i/>
          <w:sz w:val="32"/>
          <w:szCs w:val="32"/>
        </w:rPr>
      </w:pPr>
    </w:p>
    <w:p w:rsidR="00652090" w:rsidRDefault="00652090" w:rsidP="006520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29.01. SLIKANJE NA TEMO »SOČA«</w:t>
      </w:r>
    </w:p>
    <w:p w:rsidR="00652090" w:rsidRPr="00393F0B" w:rsidRDefault="00652090" w:rsidP="0065209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</w:t>
      </w:r>
    </w:p>
    <w:p w:rsidR="004F7A2B" w:rsidRPr="00EE05FA" w:rsidRDefault="004F7A2B" w:rsidP="00EE05FA">
      <w:pPr>
        <w:ind w:left="705" w:hanging="705"/>
        <w:rPr>
          <w:b/>
          <w:i/>
          <w:sz w:val="40"/>
          <w:szCs w:val="40"/>
        </w:rPr>
      </w:pPr>
    </w:p>
    <w:sectPr w:rsidR="004F7A2B" w:rsidRPr="00EE05FA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329ED"/>
    <w:rsid w:val="00032AB4"/>
    <w:rsid w:val="0005045A"/>
    <w:rsid w:val="00060ABC"/>
    <w:rsid w:val="00122A05"/>
    <w:rsid w:val="00124936"/>
    <w:rsid w:val="00135FBE"/>
    <w:rsid w:val="001377F0"/>
    <w:rsid w:val="00144358"/>
    <w:rsid w:val="001870CC"/>
    <w:rsid w:val="001D446E"/>
    <w:rsid w:val="00206717"/>
    <w:rsid w:val="0023731C"/>
    <w:rsid w:val="0025504E"/>
    <w:rsid w:val="00262058"/>
    <w:rsid w:val="00267642"/>
    <w:rsid w:val="002C335A"/>
    <w:rsid w:val="002E1256"/>
    <w:rsid w:val="002E3A4F"/>
    <w:rsid w:val="002E4146"/>
    <w:rsid w:val="00313CCB"/>
    <w:rsid w:val="00315066"/>
    <w:rsid w:val="00330635"/>
    <w:rsid w:val="00345F5D"/>
    <w:rsid w:val="00393F0B"/>
    <w:rsid w:val="003964E3"/>
    <w:rsid w:val="003E55F4"/>
    <w:rsid w:val="003F7080"/>
    <w:rsid w:val="004138D4"/>
    <w:rsid w:val="0046092B"/>
    <w:rsid w:val="00465786"/>
    <w:rsid w:val="0048018D"/>
    <w:rsid w:val="004C435D"/>
    <w:rsid w:val="004E50E0"/>
    <w:rsid w:val="004F7A2B"/>
    <w:rsid w:val="00502F13"/>
    <w:rsid w:val="00503542"/>
    <w:rsid w:val="00503809"/>
    <w:rsid w:val="00552CB4"/>
    <w:rsid w:val="005668BF"/>
    <w:rsid w:val="00582B92"/>
    <w:rsid w:val="00586E3A"/>
    <w:rsid w:val="005A1F28"/>
    <w:rsid w:val="005F783C"/>
    <w:rsid w:val="00600D56"/>
    <w:rsid w:val="00601965"/>
    <w:rsid w:val="00652090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2047"/>
    <w:rsid w:val="007A73E9"/>
    <w:rsid w:val="007B3D35"/>
    <w:rsid w:val="007C1BEF"/>
    <w:rsid w:val="007E0828"/>
    <w:rsid w:val="007F7D5F"/>
    <w:rsid w:val="00800683"/>
    <w:rsid w:val="008464F7"/>
    <w:rsid w:val="00847314"/>
    <w:rsid w:val="00872848"/>
    <w:rsid w:val="00881517"/>
    <w:rsid w:val="00896D80"/>
    <w:rsid w:val="008A7532"/>
    <w:rsid w:val="008B0AFD"/>
    <w:rsid w:val="008B5C5E"/>
    <w:rsid w:val="008E308A"/>
    <w:rsid w:val="008E4D1D"/>
    <w:rsid w:val="008E57F7"/>
    <w:rsid w:val="00924064"/>
    <w:rsid w:val="0093685E"/>
    <w:rsid w:val="00970C81"/>
    <w:rsid w:val="00993B32"/>
    <w:rsid w:val="00A016C5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750FB"/>
    <w:rsid w:val="00C807C6"/>
    <w:rsid w:val="00CA6901"/>
    <w:rsid w:val="00CD77A5"/>
    <w:rsid w:val="00CE20BD"/>
    <w:rsid w:val="00D062A6"/>
    <w:rsid w:val="00D1104D"/>
    <w:rsid w:val="00D34343"/>
    <w:rsid w:val="00D43601"/>
    <w:rsid w:val="00D60544"/>
    <w:rsid w:val="00D63B90"/>
    <w:rsid w:val="00D729EB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E05FA"/>
    <w:rsid w:val="00EE491B"/>
    <w:rsid w:val="00EF7018"/>
    <w:rsid w:val="00F21C8D"/>
    <w:rsid w:val="00F2608E"/>
    <w:rsid w:val="00F36477"/>
    <w:rsid w:val="00F57793"/>
    <w:rsid w:val="00F70588"/>
    <w:rsid w:val="00F91AC0"/>
    <w:rsid w:val="00FB5444"/>
    <w:rsid w:val="00FC5477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Nika Testen</cp:lastModifiedBy>
  <cp:revision>4</cp:revision>
  <cp:lastPrinted>2019-01-07T09:12:00Z</cp:lastPrinted>
  <dcterms:created xsi:type="dcterms:W3CDTF">2019-01-07T09:12:00Z</dcterms:created>
  <dcterms:modified xsi:type="dcterms:W3CDTF">2019-01-07T09:12:00Z</dcterms:modified>
</cp:coreProperties>
</file>