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62FE" w14:textId="0BC7C25E" w:rsidR="003F201A" w:rsidRPr="00DB3670" w:rsidRDefault="003F201A" w:rsidP="003F201A">
      <w:pPr>
        <w:spacing w:before="150" w:after="150" w:line="240" w:lineRule="auto"/>
        <w:jc w:val="center"/>
        <w:outlineLvl w:val="0"/>
        <w:rPr>
          <w:rFonts w:eastAsia="Times New Roman" w:cs="Calibri"/>
          <w:b/>
          <w:bCs/>
          <w:color w:val="C70D0C"/>
          <w:kern w:val="36"/>
          <w:sz w:val="24"/>
          <w:szCs w:val="24"/>
          <w:lang w:eastAsia="sl-SI"/>
        </w:rPr>
      </w:pPr>
      <w:r w:rsidRPr="00DB3670">
        <w:rPr>
          <w:rFonts w:eastAsia="Times New Roman" w:cs="Calibri"/>
          <w:b/>
          <w:bCs/>
          <w:color w:val="C70D0C"/>
          <w:kern w:val="36"/>
          <w:sz w:val="24"/>
          <w:szCs w:val="24"/>
          <w:lang w:eastAsia="sl-SI"/>
        </w:rPr>
        <w:t>Festival goriške obrti in podjetništva 202</w:t>
      </w:r>
      <w:r w:rsidR="00792271" w:rsidRPr="00DB3670">
        <w:rPr>
          <w:rFonts w:eastAsia="Times New Roman" w:cs="Calibri"/>
          <w:b/>
          <w:bCs/>
          <w:color w:val="C70D0C"/>
          <w:kern w:val="36"/>
          <w:sz w:val="24"/>
          <w:szCs w:val="24"/>
          <w:lang w:eastAsia="sl-SI"/>
        </w:rPr>
        <w:t>2</w:t>
      </w:r>
      <w:r w:rsidRPr="00DB3670">
        <w:rPr>
          <w:rFonts w:eastAsia="Times New Roman" w:cs="Calibri"/>
          <w:b/>
          <w:bCs/>
          <w:color w:val="C70D0C"/>
          <w:kern w:val="36"/>
          <w:sz w:val="24"/>
          <w:szCs w:val="24"/>
          <w:lang w:eastAsia="sl-SI"/>
        </w:rPr>
        <w:t xml:space="preserve"> – ZAUPAJMO LOKALNO!</w:t>
      </w:r>
    </w:p>
    <w:p w14:paraId="60E6F07A" w14:textId="4269C251" w:rsidR="003F201A" w:rsidRPr="00DB3670" w:rsidRDefault="00792271" w:rsidP="003F201A">
      <w:pPr>
        <w:spacing w:before="150" w:after="150" w:line="300" w:lineRule="atLeast"/>
        <w:jc w:val="center"/>
        <w:outlineLvl w:val="1"/>
        <w:rPr>
          <w:rFonts w:eastAsia="Times New Roman" w:cs="Calibri"/>
          <w:color w:val="C70D0C"/>
          <w:kern w:val="36"/>
          <w:sz w:val="24"/>
          <w:szCs w:val="24"/>
          <w:lang w:eastAsia="sl-SI"/>
        </w:rPr>
      </w:pPr>
      <w:r w:rsidRPr="00DB3670">
        <w:rPr>
          <w:rFonts w:eastAsia="Times New Roman" w:cs="Calibri"/>
          <w:color w:val="C70D0C"/>
          <w:kern w:val="36"/>
          <w:sz w:val="24"/>
          <w:szCs w:val="24"/>
          <w:lang w:eastAsia="sl-SI"/>
        </w:rPr>
        <w:t>četrtek</w:t>
      </w:r>
      <w:r w:rsidR="003F201A" w:rsidRPr="00DB3670">
        <w:rPr>
          <w:rFonts w:eastAsia="Times New Roman" w:cs="Calibri"/>
          <w:color w:val="C70D0C"/>
          <w:kern w:val="36"/>
          <w:sz w:val="24"/>
          <w:szCs w:val="24"/>
          <w:lang w:eastAsia="sl-SI"/>
        </w:rPr>
        <w:t>, 1. 9. 202</w:t>
      </w:r>
      <w:r w:rsidRPr="00DB3670">
        <w:rPr>
          <w:rFonts w:eastAsia="Times New Roman" w:cs="Calibri"/>
          <w:color w:val="C70D0C"/>
          <w:kern w:val="36"/>
          <w:sz w:val="24"/>
          <w:szCs w:val="24"/>
          <w:lang w:eastAsia="sl-SI"/>
        </w:rPr>
        <w:t>2</w:t>
      </w:r>
      <w:r w:rsidR="003F201A" w:rsidRPr="00DB3670">
        <w:rPr>
          <w:rFonts w:eastAsia="Times New Roman" w:cs="Calibri"/>
          <w:color w:val="C70D0C"/>
          <w:kern w:val="36"/>
          <w:sz w:val="24"/>
          <w:szCs w:val="24"/>
          <w:lang w:eastAsia="sl-SI"/>
        </w:rPr>
        <w:t xml:space="preserve"> med 11. in 21. uro </w:t>
      </w:r>
    </w:p>
    <w:p w14:paraId="6D9CE03B" w14:textId="16A456CF" w:rsidR="003F201A" w:rsidRPr="00DB3670" w:rsidRDefault="003F201A" w:rsidP="003F201A">
      <w:pPr>
        <w:spacing w:before="150" w:after="150" w:line="300" w:lineRule="atLeast"/>
        <w:jc w:val="center"/>
        <w:outlineLvl w:val="1"/>
        <w:rPr>
          <w:rFonts w:eastAsia="Times New Roman" w:cs="Calibri"/>
          <w:color w:val="C70D0C"/>
          <w:kern w:val="36"/>
          <w:sz w:val="24"/>
          <w:szCs w:val="24"/>
          <w:lang w:eastAsia="sl-SI"/>
        </w:rPr>
      </w:pPr>
      <w:r w:rsidRPr="00DB3670">
        <w:rPr>
          <w:rFonts w:eastAsia="Times New Roman" w:cs="Calibri"/>
          <w:color w:val="C70D0C"/>
          <w:kern w:val="36"/>
          <w:sz w:val="24"/>
          <w:szCs w:val="24"/>
          <w:lang w:eastAsia="sl-SI"/>
        </w:rPr>
        <w:t>v centru Nove Gorice (Kidričeva ulica, Bevkov trg, območje pred občino)</w:t>
      </w:r>
    </w:p>
    <w:p w14:paraId="6D372DA0" w14:textId="77777777" w:rsidR="00924C21" w:rsidRPr="00A50772" w:rsidRDefault="00924C21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360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>PROGRAM FESTIVALA:</w:t>
      </w:r>
    </w:p>
    <w:p w14:paraId="78DE3E7E" w14:textId="06F18359" w:rsidR="00924C21" w:rsidRPr="00DB3670" w:rsidRDefault="00924C21" w:rsidP="00924C21">
      <w:pPr>
        <w:spacing w:after="0" w:line="240" w:lineRule="auto"/>
        <w:rPr>
          <w:rFonts w:cs="Calibri"/>
          <w:sz w:val="24"/>
          <w:szCs w:val="24"/>
        </w:rPr>
      </w:pPr>
    </w:p>
    <w:p w14:paraId="259FCE09" w14:textId="3E75904E" w:rsidR="007A2CA6" w:rsidRPr="00A50772" w:rsidRDefault="007A2CA6" w:rsidP="00A5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11.00: Začetek festivala</w:t>
      </w:r>
    </w:p>
    <w:p w14:paraId="76B3241F" w14:textId="77777777" w:rsidR="00CC327D" w:rsidRPr="00A50772" w:rsidRDefault="00CC327D" w:rsidP="00A5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Predstavitev ponudnikov na stojnicah</w:t>
      </w:r>
    </w:p>
    <w:p w14:paraId="1DFB3565" w14:textId="67DE2D5C" w:rsidR="007A2CA6" w:rsidRPr="00A50772" w:rsidRDefault="00A56F92" w:rsidP="00A5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Festival »Okusi brez meja« - </w:t>
      </w:r>
      <w:r w:rsidR="007A2CA6" w:rsidRPr="00A50772">
        <w:rPr>
          <w:rFonts w:cs="Calibri"/>
          <w:b/>
          <w:color w:val="0000FF"/>
          <w:sz w:val="24"/>
          <w:szCs w:val="24"/>
        </w:rPr>
        <w:t xml:space="preserve">Degustacije </w:t>
      </w:r>
      <w:r w:rsidR="00CC7A09" w:rsidRPr="00A50772">
        <w:rPr>
          <w:rFonts w:cs="Calibri"/>
          <w:b/>
          <w:color w:val="0000FF"/>
          <w:sz w:val="24"/>
          <w:szCs w:val="24"/>
        </w:rPr>
        <w:t xml:space="preserve">jedi </w:t>
      </w:r>
      <w:r w:rsidR="007A2CA6" w:rsidRPr="00A50772">
        <w:rPr>
          <w:rFonts w:cs="Calibri"/>
          <w:b/>
          <w:color w:val="0000FF"/>
          <w:sz w:val="24"/>
          <w:szCs w:val="24"/>
        </w:rPr>
        <w:t xml:space="preserve">»BREZ MEJA« #Borderless </w:t>
      </w:r>
      <w:proofErr w:type="spellStart"/>
      <w:r w:rsidR="007A2CA6" w:rsidRPr="00A50772">
        <w:rPr>
          <w:rFonts w:cs="Calibri"/>
          <w:b/>
          <w:color w:val="0000FF"/>
          <w:sz w:val="24"/>
          <w:szCs w:val="24"/>
        </w:rPr>
        <w:t>brunch</w:t>
      </w:r>
      <w:proofErr w:type="spellEnd"/>
      <w:r w:rsidR="007A2CA6" w:rsidRPr="00A50772">
        <w:rPr>
          <w:rFonts w:cs="Calibri"/>
          <w:b/>
          <w:color w:val="0000FF"/>
          <w:sz w:val="24"/>
          <w:szCs w:val="24"/>
        </w:rPr>
        <w:t xml:space="preserve"># </w:t>
      </w:r>
    </w:p>
    <w:p w14:paraId="0B0F2606" w14:textId="00785E50" w:rsidR="00CC327D" w:rsidRPr="00A50772" w:rsidRDefault="00CC327D" w:rsidP="00A5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Nagradna igra »Kaj bom, ko bom velik?</w:t>
      </w:r>
    </w:p>
    <w:p w14:paraId="2ECD4687" w14:textId="77777777" w:rsidR="00CC327D" w:rsidRPr="00A50772" w:rsidRDefault="00CC327D" w:rsidP="00A5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Brezplačni sladoled</w:t>
      </w:r>
    </w:p>
    <w:p w14:paraId="61D031B0" w14:textId="77777777" w:rsidR="00CC327D" w:rsidRPr="00A50772" w:rsidRDefault="00CC327D" w:rsidP="00A5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</w:p>
    <w:p w14:paraId="7A48ABE5" w14:textId="6C4BD1A9" w:rsidR="007A2CA6" w:rsidRPr="00A50772" w:rsidRDefault="007A2CA6" w:rsidP="00924C21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5BCB83CF" w14:textId="1877BC67" w:rsidR="00CC327D" w:rsidRPr="00A50772" w:rsidRDefault="00CC327D" w:rsidP="00CC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12.00: Radio v živo – »Radio Robin v mestu«</w:t>
      </w:r>
    </w:p>
    <w:p w14:paraId="07352CEF" w14:textId="77777777" w:rsidR="00CC327D" w:rsidRPr="00A50772" w:rsidRDefault="00CC327D" w:rsidP="00924C21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49B06388" w14:textId="0C5B22AA" w:rsidR="00924C21" w:rsidRPr="00A50772" w:rsidRDefault="00523147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13</w:t>
      </w:r>
      <w:r w:rsidR="00924C21" w:rsidRPr="00A50772">
        <w:rPr>
          <w:rFonts w:cs="Calibri"/>
          <w:b/>
          <w:color w:val="0000FF"/>
          <w:sz w:val="24"/>
          <w:szCs w:val="24"/>
        </w:rPr>
        <w:t>.</w:t>
      </w:r>
      <w:r w:rsidRPr="00A50772">
        <w:rPr>
          <w:rFonts w:cs="Calibri"/>
          <w:b/>
          <w:color w:val="0000FF"/>
          <w:sz w:val="24"/>
          <w:szCs w:val="24"/>
        </w:rPr>
        <w:t>0</w:t>
      </w:r>
      <w:r w:rsidR="00924C21" w:rsidRPr="00A50772">
        <w:rPr>
          <w:rFonts w:cs="Calibri"/>
          <w:b/>
          <w:color w:val="0000FF"/>
          <w:sz w:val="24"/>
          <w:szCs w:val="24"/>
        </w:rPr>
        <w:t xml:space="preserve">0: </w:t>
      </w:r>
    </w:p>
    <w:p w14:paraId="2797699B" w14:textId="45A4F196" w:rsidR="00924C21" w:rsidRPr="00A50772" w:rsidRDefault="00CC327D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Pozdrav in uradno odprtje festivala </w:t>
      </w:r>
    </w:p>
    <w:p w14:paraId="343DE7A5" w14:textId="3E93F7EB" w:rsidR="00924C21" w:rsidRPr="00A50772" w:rsidRDefault="00166AE6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Dobrodošlica z godbo na pihala (</w:t>
      </w:r>
      <w:r w:rsidR="00924C21" w:rsidRPr="00A50772">
        <w:rPr>
          <w:rFonts w:cs="Calibri"/>
          <w:b/>
          <w:color w:val="0000FF"/>
          <w:sz w:val="24"/>
          <w:szCs w:val="24"/>
        </w:rPr>
        <w:t>Pihalni orkester Nova Gorica</w:t>
      </w:r>
      <w:r w:rsidRPr="00A50772">
        <w:rPr>
          <w:rFonts w:cs="Calibri"/>
          <w:b/>
          <w:color w:val="0000FF"/>
          <w:sz w:val="24"/>
          <w:szCs w:val="24"/>
        </w:rPr>
        <w:t>)</w:t>
      </w:r>
    </w:p>
    <w:p w14:paraId="31F3E74D" w14:textId="64569853" w:rsidR="006736A3" w:rsidRPr="00A50772" w:rsidRDefault="00CC327D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>Športna akrobatika</w:t>
      </w:r>
    </w:p>
    <w:p w14:paraId="35B979D1" w14:textId="78BF44EF" w:rsidR="009B6645" w:rsidRPr="00A50772" w:rsidRDefault="006736A3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Kotalkarji</w:t>
      </w:r>
    </w:p>
    <w:p w14:paraId="5CC485B3" w14:textId="7E6371CF" w:rsidR="007A2CA6" w:rsidRPr="00A50772" w:rsidRDefault="007A2CA6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Predstavitev ponudnikov na stojnicah</w:t>
      </w:r>
    </w:p>
    <w:p w14:paraId="48120284" w14:textId="4C0A90E7" w:rsidR="00CC7A09" w:rsidRPr="00A50772" w:rsidRDefault="00CC7A09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Predstavitev sekcij in poklicev</w:t>
      </w:r>
    </w:p>
    <w:p w14:paraId="370A2EF6" w14:textId="77777777" w:rsidR="00CC327D" w:rsidRPr="00A50772" w:rsidRDefault="00CC327D" w:rsidP="00CC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Program za otroke, Nagradna igra »Kaj bom, ko bom velik?</w:t>
      </w:r>
    </w:p>
    <w:p w14:paraId="082C8502" w14:textId="2EF763C9" w:rsidR="009F7C9D" w:rsidRPr="00A50772" w:rsidRDefault="009F7C9D" w:rsidP="005725B0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226781F0" w14:textId="21430375" w:rsidR="00AB75CC" w:rsidRPr="00A50772" w:rsidRDefault="00CC327D" w:rsidP="009F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14.00</w:t>
      </w:r>
      <w:r w:rsidR="009F7C9D" w:rsidRPr="00A50772">
        <w:rPr>
          <w:rFonts w:cs="Calibri"/>
          <w:b/>
          <w:color w:val="0000FF"/>
          <w:sz w:val="24"/>
          <w:szCs w:val="24"/>
        </w:rPr>
        <w:t xml:space="preserve">: </w:t>
      </w:r>
    </w:p>
    <w:p w14:paraId="095DD799" w14:textId="149A927B" w:rsidR="006736A3" w:rsidRPr="00A50772" w:rsidRDefault="00AB75CC" w:rsidP="009F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Degustacije </w:t>
      </w:r>
      <w:r w:rsidR="00CC7A09" w:rsidRPr="00A50772">
        <w:rPr>
          <w:rFonts w:cs="Calibri"/>
          <w:b/>
          <w:color w:val="0000FF"/>
          <w:sz w:val="24"/>
          <w:szCs w:val="24"/>
        </w:rPr>
        <w:t xml:space="preserve">jedi </w:t>
      </w:r>
      <w:r w:rsidRPr="00A50772">
        <w:rPr>
          <w:rFonts w:cs="Calibri"/>
          <w:b/>
          <w:color w:val="0000FF"/>
          <w:sz w:val="24"/>
          <w:szCs w:val="24"/>
        </w:rPr>
        <w:t xml:space="preserve">»BREZ MEJA« - </w:t>
      </w:r>
      <w:r w:rsidR="006736A3" w:rsidRPr="00A50772">
        <w:rPr>
          <w:rFonts w:cs="Calibri"/>
          <w:b/>
          <w:color w:val="0000FF"/>
          <w:sz w:val="24"/>
          <w:szCs w:val="24"/>
        </w:rPr>
        <w:t xml:space="preserve">Kosilo BREZ MEJA #Borderless </w:t>
      </w:r>
      <w:proofErr w:type="spellStart"/>
      <w:r w:rsidR="006736A3" w:rsidRPr="00A50772">
        <w:rPr>
          <w:rFonts w:cs="Calibri"/>
          <w:b/>
          <w:color w:val="0000FF"/>
          <w:sz w:val="24"/>
          <w:szCs w:val="24"/>
        </w:rPr>
        <w:t>lunch</w:t>
      </w:r>
      <w:proofErr w:type="spellEnd"/>
      <w:r w:rsidR="006736A3" w:rsidRPr="00A50772">
        <w:rPr>
          <w:rFonts w:cs="Calibri"/>
          <w:b/>
          <w:color w:val="0000FF"/>
          <w:sz w:val="24"/>
          <w:szCs w:val="24"/>
        </w:rPr>
        <w:t xml:space="preserve"># </w:t>
      </w:r>
    </w:p>
    <w:p w14:paraId="37DF81C0" w14:textId="763E381F" w:rsidR="00983380" w:rsidRPr="00A50772" w:rsidRDefault="001D5188" w:rsidP="009F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Športno zabavno druženje</w:t>
      </w:r>
    </w:p>
    <w:p w14:paraId="56B3FA0A" w14:textId="518C2C25" w:rsidR="008F6AB9" w:rsidRPr="00A50772" w:rsidRDefault="008F6AB9" w:rsidP="005725B0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22851B63" w14:textId="3F51CC28" w:rsidR="00D975A2" w:rsidRPr="00A50772" w:rsidRDefault="008F6AB9" w:rsidP="00D9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14.00: </w:t>
      </w:r>
      <w:bookmarkStart w:id="0" w:name="_Hlk109838212"/>
      <w:r w:rsidR="00D975A2" w:rsidRPr="00A50772">
        <w:rPr>
          <w:rFonts w:cs="Calibri"/>
          <w:b/>
          <w:bCs/>
          <w:color w:val="0000FF"/>
          <w:sz w:val="24"/>
          <w:szCs w:val="24"/>
        </w:rPr>
        <w:t>Tekmovanje v PEKI PALAČNIK z Mojco Trnovec, žirantko šova Mali šef Slovenije</w:t>
      </w:r>
    </w:p>
    <w:p w14:paraId="05BBBCE6" w14:textId="42562D6E" w:rsidR="008F6AB9" w:rsidRPr="00A50772" w:rsidRDefault="008F6AB9" w:rsidP="008F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Tekmovanje </w:t>
      </w:r>
      <w:r w:rsidR="002D1402" w:rsidRPr="00A50772">
        <w:rPr>
          <w:rFonts w:cs="Calibri"/>
          <w:b/>
          <w:color w:val="0000FF"/>
          <w:sz w:val="24"/>
          <w:szCs w:val="24"/>
        </w:rPr>
        <w:t xml:space="preserve">NAREDI SI SVOJ SMOOTHIE </w:t>
      </w:r>
      <w:r w:rsidRPr="00A50772">
        <w:rPr>
          <w:rFonts w:cs="Calibri"/>
          <w:b/>
          <w:color w:val="0000FF"/>
          <w:sz w:val="24"/>
          <w:szCs w:val="24"/>
        </w:rPr>
        <w:t xml:space="preserve">#Borderless </w:t>
      </w:r>
      <w:proofErr w:type="spellStart"/>
      <w:r w:rsidRPr="00A50772">
        <w:rPr>
          <w:rFonts w:cs="Calibri"/>
          <w:b/>
          <w:color w:val="0000FF"/>
          <w:sz w:val="24"/>
          <w:szCs w:val="24"/>
        </w:rPr>
        <w:t>smoothie</w:t>
      </w:r>
      <w:proofErr w:type="spellEnd"/>
      <w:r w:rsidRPr="00A50772">
        <w:rPr>
          <w:rFonts w:cs="Calibri"/>
          <w:b/>
          <w:color w:val="0000FF"/>
          <w:sz w:val="24"/>
          <w:szCs w:val="24"/>
        </w:rPr>
        <w:t xml:space="preserve"> time# </w:t>
      </w:r>
    </w:p>
    <w:p w14:paraId="74DD949B" w14:textId="1FE091CD" w:rsidR="007A4B1C" w:rsidRPr="00A50772" w:rsidRDefault="007A4B1C" w:rsidP="007A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14:30 Društvo Mladi nogometaš</w:t>
      </w:r>
    </w:p>
    <w:p w14:paraId="104B859E" w14:textId="77777777" w:rsidR="007A4B1C" w:rsidRPr="00A50772" w:rsidRDefault="007A4B1C" w:rsidP="008F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</w:p>
    <w:bookmarkEnd w:id="0"/>
    <w:p w14:paraId="2F80524B" w14:textId="2BD0E913" w:rsidR="008F6AB9" w:rsidRPr="00A50772" w:rsidRDefault="008F6AB9" w:rsidP="005725B0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3EC220C8" w14:textId="6FF5F262" w:rsidR="007F3CB4" w:rsidRPr="00A50772" w:rsidRDefault="007F3CB4" w:rsidP="007F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15.00: </w:t>
      </w:r>
      <w:r w:rsidR="001D5188" w:rsidRPr="00A50772">
        <w:rPr>
          <w:rFonts w:cs="Calibri"/>
          <w:b/>
          <w:color w:val="0000FF"/>
          <w:sz w:val="24"/>
          <w:szCs w:val="24"/>
        </w:rPr>
        <w:t xml:space="preserve">Športno zabavno druženje  + </w:t>
      </w:r>
      <w:r w:rsidR="00166AE6" w:rsidRPr="00A50772">
        <w:rPr>
          <w:rFonts w:cs="Calibri"/>
          <w:b/>
          <w:color w:val="0000FF"/>
          <w:sz w:val="24"/>
          <w:szCs w:val="24"/>
        </w:rPr>
        <w:t>Poulično dogajanje – zasedba »Suho cvetje«</w:t>
      </w:r>
    </w:p>
    <w:p w14:paraId="11112644" w14:textId="65EF21B4" w:rsidR="007A4B1C" w:rsidRPr="00A50772" w:rsidRDefault="007A4B1C" w:rsidP="007A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Rokometni klub Šempeter-Vrtojba</w:t>
      </w:r>
    </w:p>
    <w:p w14:paraId="59F5C416" w14:textId="77777777" w:rsidR="007A4B1C" w:rsidRPr="00A50772" w:rsidRDefault="007A4B1C" w:rsidP="007A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Kotalkarji</w:t>
      </w:r>
    </w:p>
    <w:p w14:paraId="44706179" w14:textId="77777777" w:rsidR="007A4B1C" w:rsidRPr="00A50772" w:rsidRDefault="007A4B1C" w:rsidP="007A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>Odbojkarski klub Kanal</w:t>
      </w:r>
    </w:p>
    <w:p w14:paraId="1BF0E291" w14:textId="77777777" w:rsidR="00F602AB" w:rsidRPr="00A50772" w:rsidRDefault="00F602AB" w:rsidP="007F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</w:p>
    <w:p w14:paraId="3A416909" w14:textId="346311C5" w:rsidR="00924C21" w:rsidRPr="00A50772" w:rsidRDefault="00924C21" w:rsidP="00F602AB">
      <w:pPr>
        <w:spacing w:after="0" w:line="240" w:lineRule="auto"/>
        <w:rPr>
          <w:rFonts w:cs="Calibri"/>
          <w:b/>
          <w:color w:val="0000FF"/>
          <w:sz w:val="24"/>
          <w:szCs w:val="24"/>
          <w:u w:val="single"/>
        </w:rPr>
      </w:pPr>
    </w:p>
    <w:p w14:paraId="3868FE06" w14:textId="583DC936" w:rsidR="0065011B" w:rsidRPr="00A50772" w:rsidRDefault="0065011B" w:rsidP="0065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16.00: </w:t>
      </w:r>
      <w:r w:rsidR="00F602AB" w:rsidRPr="00A50772">
        <w:rPr>
          <w:rFonts w:cs="Calibri"/>
          <w:b/>
          <w:color w:val="0000FF"/>
          <w:sz w:val="24"/>
          <w:szCs w:val="24"/>
        </w:rPr>
        <w:t>Športno zabavno druženje:</w:t>
      </w:r>
    </w:p>
    <w:p w14:paraId="5C1628C6" w14:textId="77777777" w:rsidR="007A4B1C" w:rsidRPr="00A50772" w:rsidRDefault="007A4B1C" w:rsidP="007A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ND Gorica</w:t>
      </w:r>
    </w:p>
    <w:p w14:paraId="467F6226" w14:textId="77777777" w:rsidR="0065011B" w:rsidRPr="00A50772" w:rsidRDefault="0065011B" w:rsidP="007A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Kotalkarji</w:t>
      </w:r>
    </w:p>
    <w:p w14:paraId="4149C4E4" w14:textId="7EC1ABE8" w:rsidR="0065011B" w:rsidRPr="00A50772" w:rsidRDefault="0065011B" w:rsidP="007A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proofErr w:type="spellStart"/>
      <w:r w:rsidRPr="00A50772">
        <w:rPr>
          <w:rFonts w:cs="Calibri"/>
          <w:b/>
          <w:bCs/>
          <w:color w:val="0000FF"/>
          <w:sz w:val="24"/>
          <w:szCs w:val="24"/>
        </w:rPr>
        <w:t>Twirling</w:t>
      </w:r>
      <w:proofErr w:type="spellEnd"/>
    </w:p>
    <w:p w14:paraId="6BE606F9" w14:textId="469C6B8F" w:rsidR="009D3FDF" w:rsidRPr="00A50772" w:rsidRDefault="009D3FDF" w:rsidP="0065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NIJZ: </w:t>
      </w:r>
      <w:r w:rsidRPr="00A50772">
        <w:rPr>
          <w:rFonts w:eastAsia="Times New Roman" w:cs="Calibri"/>
          <w:b/>
          <w:color w:val="0000FF"/>
          <w:sz w:val="24"/>
          <w:szCs w:val="24"/>
        </w:rPr>
        <w:t>Promocija aktivnosti za preprečevanje kostno-mišičnih obolenj in psihosocialnih tveganj pri delu – PKMO</w:t>
      </w:r>
    </w:p>
    <w:p w14:paraId="79D72822" w14:textId="77777777" w:rsidR="00310ABA" w:rsidRPr="00A50772" w:rsidRDefault="00310ABA" w:rsidP="0065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</w:p>
    <w:p w14:paraId="39D1A979" w14:textId="77777777" w:rsidR="005C145F" w:rsidRPr="00A50772" w:rsidRDefault="005C145F" w:rsidP="00A56F92">
      <w:pPr>
        <w:spacing w:after="0" w:line="240" w:lineRule="auto"/>
        <w:rPr>
          <w:rFonts w:cs="Calibri"/>
          <w:b/>
          <w:color w:val="0000FF"/>
          <w:sz w:val="24"/>
          <w:szCs w:val="24"/>
          <w:u w:val="single"/>
        </w:rPr>
      </w:pPr>
    </w:p>
    <w:p w14:paraId="198ED288" w14:textId="5B71F42A" w:rsidR="00F602AB" w:rsidRPr="00A50772" w:rsidRDefault="009F7C9D" w:rsidP="009F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17.00</w:t>
      </w:r>
      <w:r w:rsidR="00CC327D" w:rsidRPr="00A50772">
        <w:rPr>
          <w:rFonts w:cs="Calibri"/>
          <w:b/>
          <w:color w:val="0000FF"/>
          <w:sz w:val="24"/>
          <w:szCs w:val="24"/>
        </w:rPr>
        <w:t>-19.00</w:t>
      </w:r>
      <w:r w:rsidRPr="00A50772">
        <w:rPr>
          <w:rFonts w:cs="Calibri"/>
          <w:b/>
          <w:color w:val="0000FF"/>
          <w:sz w:val="24"/>
          <w:szCs w:val="24"/>
        </w:rPr>
        <w:t xml:space="preserve">: </w:t>
      </w:r>
      <w:r w:rsidR="00F602AB" w:rsidRPr="00A50772">
        <w:rPr>
          <w:rFonts w:cs="Calibri"/>
          <w:b/>
          <w:color w:val="0000FF"/>
          <w:sz w:val="24"/>
          <w:szCs w:val="24"/>
        </w:rPr>
        <w:t xml:space="preserve">Športno zabavno plesno druženje: </w:t>
      </w:r>
    </w:p>
    <w:p w14:paraId="3FFEDC3A" w14:textId="46C54903" w:rsidR="009F7C9D" w:rsidRPr="00A50772" w:rsidRDefault="009F7C9D" w:rsidP="009F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M&amp;N Dance </w:t>
      </w:r>
      <w:proofErr w:type="spellStart"/>
      <w:r w:rsidRPr="00A50772">
        <w:rPr>
          <w:rFonts w:cs="Calibri"/>
          <w:b/>
          <w:color w:val="0000FF"/>
          <w:sz w:val="24"/>
          <w:szCs w:val="24"/>
        </w:rPr>
        <w:t>Company</w:t>
      </w:r>
      <w:proofErr w:type="spellEnd"/>
    </w:p>
    <w:p w14:paraId="4CFE0910" w14:textId="77777777" w:rsidR="00AB75CC" w:rsidRPr="00A50772" w:rsidRDefault="00AB75CC" w:rsidP="00AB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lastRenderedPageBreak/>
        <w:t xml:space="preserve">Klub </w:t>
      </w:r>
      <w:proofErr w:type="spellStart"/>
      <w:r w:rsidRPr="00A50772">
        <w:rPr>
          <w:rFonts w:cs="Calibri"/>
          <w:b/>
          <w:bCs/>
          <w:color w:val="0000FF"/>
          <w:sz w:val="24"/>
          <w:szCs w:val="24"/>
        </w:rPr>
        <w:t>L'Unity</w:t>
      </w:r>
      <w:proofErr w:type="spellEnd"/>
    </w:p>
    <w:p w14:paraId="6A7FC833" w14:textId="77777777" w:rsidR="00AB75CC" w:rsidRPr="00A50772" w:rsidRDefault="00AB75CC" w:rsidP="00AB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 xml:space="preserve">Plesna skupina </w:t>
      </w:r>
      <w:proofErr w:type="spellStart"/>
      <w:r w:rsidRPr="00A50772">
        <w:rPr>
          <w:rFonts w:cs="Calibri"/>
          <w:b/>
          <w:bCs/>
          <w:color w:val="0000FF"/>
          <w:sz w:val="24"/>
          <w:szCs w:val="24"/>
        </w:rPr>
        <w:t>Dollsice</w:t>
      </w:r>
      <w:proofErr w:type="spellEnd"/>
    </w:p>
    <w:p w14:paraId="43303B7F" w14:textId="4F627438" w:rsidR="00AB75CC" w:rsidRPr="00A50772" w:rsidRDefault="00AB75CC" w:rsidP="00AB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>Plesna šola Pro-Dance</w:t>
      </w:r>
    </w:p>
    <w:p w14:paraId="0F11713F" w14:textId="40120036" w:rsidR="00A56F92" w:rsidRDefault="00A56F92" w:rsidP="00AB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 xml:space="preserve">Plesno društvo </w:t>
      </w:r>
      <w:proofErr w:type="spellStart"/>
      <w:r w:rsidRPr="00A50772">
        <w:rPr>
          <w:rFonts w:cs="Calibri"/>
          <w:b/>
          <w:bCs/>
          <w:color w:val="0000FF"/>
          <w:sz w:val="24"/>
          <w:szCs w:val="24"/>
        </w:rPr>
        <w:t>Kre-art</w:t>
      </w:r>
      <w:proofErr w:type="spellEnd"/>
    </w:p>
    <w:p w14:paraId="0D9EDDC1" w14:textId="2B5BCA6F" w:rsidR="006748C0" w:rsidRPr="00A50772" w:rsidRDefault="006748C0" w:rsidP="00AB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>
        <w:rPr>
          <w:rFonts w:cs="Calibri"/>
          <w:b/>
          <w:bCs/>
          <w:color w:val="0000FF"/>
          <w:sz w:val="24"/>
          <w:szCs w:val="24"/>
        </w:rPr>
        <w:t>Plesni klub M20</w:t>
      </w:r>
    </w:p>
    <w:p w14:paraId="438E2E3B" w14:textId="6BB8DAA0" w:rsidR="00AB75CC" w:rsidRPr="00A50772" w:rsidRDefault="00A56F92" w:rsidP="00A56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Degustacije jedi »BREZ MEJA« - Večerja BREZ MEJA #Borderless </w:t>
      </w:r>
      <w:proofErr w:type="spellStart"/>
      <w:r w:rsidRPr="00A50772">
        <w:rPr>
          <w:rFonts w:cs="Calibri"/>
          <w:b/>
          <w:color w:val="0000FF"/>
          <w:sz w:val="24"/>
          <w:szCs w:val="24"/>
        </w:rPr>
        <w:t>dinner</w:t>
      </w:r>
      <w:proofErr w:type="spellEnd"/>
      <w:r w:rsidRPr="00A50772">
        <w:rPr>
          <w:rFonts w:cs="Calibri"/>
          <w:b/>
          <w:color w:val="0000FF"/>
          <w:sz w:val="24"/>
          <w:szCs w:val="24"/>
        </w:rPr>
        <w:t xml:space="preserve"># </w:t>
      </w:r>
    </w:p>
    <w:p w14:paraId="0DC222AC" w14:textId="77777777" w:rsidR="00A56F92" w:rsidRPr="00A50772" w:rsidRDefault="00A56F92" w:rsidP="00A56F92">
      <w:pPr>
        <w:spacing w:after="0" w:line="240" w:lineRule="auto"/>
        <w:rPr>
          <w:rFonts w:cs="Calibri"/>
          <w:b/>
          <w:color w:val="0000FF"/>
          <w:sz w:val="24"/>
          <w:szCs w:val="24"/>
          <w:u w:val="single"/>
        </w:rPr>
      </w:pPr>
    </w:p>
    <w:p w14:paraId="6861956B" w14:textId="50DE215C" w:rsidR="00924C21" w:rsidRPr="00A50772" w:rsidRDefault="00792271" w:rsidP="00572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>19.30</w:t>
      </w:r>
      <w:r w:rsidR="00924C21" w:rsidRPr="00A50772">
        <w:rPr>
          <w:rFonts w:cs="Calibri"/>
          <w:b/>
          <w:bCs/>
          <w:color w:val="0000FF"/>
          <w:sz w:val="24"/>
          <w:szCs w:val="24"/>
        </w:rPr>
        <w:t xml:space="preserve">: Modna revija  </w:t>
      </w:r>
    </w:p>
    <w:p w14:paraId="6960E852" w14:textId="1CB86FFB" w:rsidR="00924C21" w:rsidRPr="00A50772" w:rsidRDefault="00924C21" w:rsidP="00924C21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6AACB723" w14:textId="7EFABA70" w:rsidR="00CC327D" w:rsidRPr="00A50772" w:rsidRDefault="00CC327D" w:rsidP="00924C21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73CF5D23" w14:textId="6CA64ACB" w:rsidR="00CC327D" w:rsidRPr="00A56F92" w:rsidRDefault="00CC327D" w:rsidP="00A56F92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A56F92">
        <w:rPr>
          <w:rFonts w:cs="Calibri"/>
          <w:b/>
          <w:bCs/>
          <w:sz w:val="24"/>
          <w:szCs w:val="24"/>
        </w:rPr>
        <w:t>Ves čas trajanja festivala:</w:t>
      </w:r>
    </w:p>
    <w:p w14:paraId="5ACF1FD8" w14:textId="77777777" w:rsidR="00546F4D" w:rsidRDefault="00546F4D" w:rsidP="00546F4D">
      <w:pPr>
        <w:spacing w:after="0" w:line="240" w:lineRule="auto"/>
        <w:rPr>
          <w:rFonts w:cs="Calibri"/>
          <w:sz w:val="24"/>
          <w:szCs w:val="24"/>
        </w:rPr>
      </w:pPr>
    </w:p>
    <w:p w14:paraId="063AFEEF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Predstavitev ponudnikov na stojnicah</w:t>
      </w:r>
    </w:p>
    <w:p w14:paraId="2052C6DB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22A38398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 xml:space="preserve">Festival »OKUSI BREZ MEJA« - #Borderless </w:t>
      </w:r>
      <w:proofErr w:type="spellStart"/>
      <w:r w:rsidRPr="006748C0">
        <w:rPr>
          <w:rFonts w:cs="Calibri"/>
          <w:b/>
          <w:color w:val="0070C0"/>
          <w:sz w:val="24"/>
          <w:szCs w:val="24"/>
        </w:rPr>
        <w:t>brunch</w:t>
      </w:r>
      <w:proofErr w:type="spellEnd"/>
      <w:r w:rsidRPr="006748C0">
        <w:rPr>
          <w:rFonts w:cs="Calibri"/>
          <w:b/>
          <w:color w:val="0070C0"/>
          <w:sz w:val="24"/>
          <w:szCs w:val="24"/>
        </w:rPr>
        <w:t xml:space="preserve">, </w:t>
      </w:r>
      <w:proofErr w:type="spellStart"/>
      <w:r w:rsidRPr="006748C0">
        <w:rPr>
          <w:rFonts w:cs="Calibri"/>
          <w:b/>
          <w:color w:val="0070C0"/>
          <w:sz w:val="24"/>
          <w:szCs w:val="24"/>
        </w:rPr>
        <w:t>lunch</w:t>
      </w:r>
      <w:proofErr w:type="spellEnd"/>
      <w:r w:rsidRPr="006748C0">
        <w:rPr>
          <w:rFonts w:cs="Calibri"/>
          <w:b/>
          <w:color w:val="0070C0"/>
          <w:sz w:val="24"/>
          <w:szCs w:val="24"/>
        </w:rPr>
        <w:t xml:space="preserve"> </w:t>
      </w:r>
      <w:proofErr w:type="spellStart"/>
      <w:r w:rsidRPr="006748C0">
        <w:rPr>
          <w:rFonts w:cs="Calibri"/>
          <w:b/>
          <w:color w:val="0070C0"/>
          <w:sz w:val="24"/>
          <w:szCs w:val="24"/>
        </w:rPr>
        <w:t>and</w:t>
      </w:r>
      <w:proofErr w:type="spellEnd"/>
      <w:r w:rsidRPr="006748C0">
        <w:rPr>
          <w:rFonts w:cs="Calibri"/>
          <w:b/>
          <w:color w:val="0070C0"/>
          <w:sz w:val="24"/>
          <w:szCs w:val="24"/>
        </w:rPr>
        <w:t xml:space="preserve"> </w:t>
      </w:r>
      <w:proofErr w:type="spellStart"/>
      <w:r w:rsidRPr="006748C0">
        <w:rPr>
          <w:rFonts w:cs="Calibri"/>
          <w:b/>
          <w:color w:val="0070C0"/>
          <w:sz w:val="24"/>
          <w:szCs w:val="24"/>
        </w:rPr>
        <w:t>dinner</w:t>
      </w:r>
      <w:proofErr w:type="spellEnd"/>
      <w:r w:rsidRPr="006748C0">
        <w:rPr>
          <w:rFonts w:cs="Calibri"/>
          <w:b/>
          <w:color w:val="0070C0"/>
          <w:sz w:val="24"/>
          <w:szCs w:val="24"/>
        </w:rPr>
        <w:t xml:space="preserve"># - </w:t>
      </w:r>
      <w:r w:rsidRPr="006748C0">
        <w:rPr>
          <w:rFonts w:cs="Calibri"/>
          <w:b/>
          <w:bCs/>
          <w:color w:val="0070C0"/>
          <w:sz w:val="24"/>
          <w:szCs w:val="24"/>
        </w:rPr>
        <w:t xml:space="preserve">celodnevna bogata gostinska ponudba domačih gostincev, vinarjev in pivovarjev - </w:t>
      </w:r>
      <w:r w:rsidRPr="006748C0">
        <w:rPr>
          <w:rFonts w:cs="Calibri"/>
          <w:b/>
          <w:color w:val="0070C0"/>
          <w:sz w:val="24"/>
          <w:szCs w:val="24"/>
        </w:rPr>
        <w:t xml:space="preserve"> Degustacije jedi »BREZ MEJA</w:t>
      </w:r>
    </w:p>
    <w:p w14:paraId="75FC355B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6797EDC6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Radio v živo – »Radio Robin v mestu«</w:t>
      </w:r>
    </w:p>
    <w:p w14:paraId="4A89BFBD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218D8456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Brezplačni sladoled</w:t>
      </w:r>
    </w:p>
    <w:p w14:paraId="4D1AA671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127016AB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Program za otroke, animacije, Hiša eksperimentov, miselne in družabne igre, veliki šah</w:t>
      </w:r>
    </w:p>
    <w:p w14:paraId="71225AE3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4E059C38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Sestavljanje hiške – »Gradim svojo hišo«, »Jaz kamnosek«</w:t>
      </w:r>
    </w:p>
    <w:p w14:paraId="4846DD98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61AFF479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Predstavitev sekcij in poklicev, Nagradna igra »Kaj bom, ko bom velik?</w:t>
      </w:r>
    </w:p>
    <w:p w14:paraId="3642A125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352CE474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Športno zabavno plesno druženje</w:t>
      </w:r>
    </w:p>
    <w:p w14:paraId="16451215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72D35E3B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Simulator varne vožnje</w:t>
      </w:r>
    </w:p>
    <w:p w14:paraId="31D2FCE3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063C6942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Zdravstvene meritve, Program SVIT – model debelega črevesa</w:t>
      </w:r>
    </w:p>
    <w:p w14:paraId="569EC5D1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color w:val="0070C0"/>
          <w:sz w:val="24"/>
          <w:szCs w:val="24"/>
        </w:rPr>
      </w:pPr>
    </w:p>
    <w:p w14:paraId="2417CFA6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color w:val="0070C0"/>
          <w:sz w:val="24"/>
          <w:szCs w:val="24"/>
        </w:rPr>
      </w:pPr>
      <w:r w:rsidRPr="006748C0">
        <w:rPr>
          <w:rFonts w:cs="Calibri"/>
          <w:b/>
          <w:bCs/>
          <w:color w:val="0070C0"/>
          <w:sz w:val="24"/>
          <w:szCs w:val="24"/>
        </w:rPr>
        <w:t xml:space="preserve">»Naredi si svoj </w:t>
      </w:r>
      <w:proofErr w:type="spellStart"/>
      <w:r w:rsidRPr="006748C0">
        <w:rPr>
          <w:rFonts w:cs="Calibri"/>
          <w:b/>
          <w:bCs/>
          <w:color w:val="0070C0"/>
          <w:sz w:val="24"/>
          <w:szCs w:val="24"/>
        </w:rPr>
        <w:t>smoothie</w:t>
      </w:r>
      <w:proofErr w:type="spellEnd"/>
      <w:r w:rsidRPr="006748C0">
        <w:rPr>
          <w:rFonts w:cs="Calibri"/>
          <w:b/>
          <w:bCs/>
          <w:color w:val="0070C0"/>
          <w:sz w:val="24"/>
          <w:szCs w:val="24"/>
        </w:rPr>
        <w:t>«</w:t>
      </w:r>
    </w:p>
    <w:p w14:paraId="4085DC49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color w:val="0070C0"/>
          <w:sz w:val="24"/>
          <w:szCs w:val="24"/>
        </w:rPr>
      </w:pPr>
    </w:p>
    <w:p w14:paraId="6A60B336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Poulično dogajanje</w:t>
      </w:r>
    </w:p>
    <w:p w14:paraId="1AC7FE87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color w:val="0070C0"/>
          <w:sz w:val="24"/>
          <w:szCs w:val="24"/>
        </w:rPr>
      </w:pPr>
    </w:p>
    <w:p w14:paraId="057C47B4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color w:val="0070C0"/>
          <w:sz w:val="24"/>
          <w:szCs w:val="24"/>
        </w:rPr>
      </w:pPr>
      <w:r w:rsidRPr="006748C0">
        <w:rPr>
          <w:rFonts w:cs="Calibri"/>
          <w:b/>
          <w:bCs/>
          <w:color w:val="0070C0"/>
          <w:sz w:val="24"/>
          <w:szCs w:val="24"/>
        </w:rPr>
        <w:t>Sproščeno dogajanje na travniku pred mestno hišo – športne igre</w:t>
      </w:r>
    </w:p>
    <w:p w14:paraId="2CA07BC0" w14:textId="23B8485F" w:rsidR="00444171" w:rsidRDefault="00444171" w:rsidP="006748C0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6FBD3342" w14:textId="6C205902" w:rsidR="00444171" w:rsidRDefault="00444171" w:rsidP="00444171">
      <w:pPr>
        <w:spacing w:after="0" w:line="240" w:lineRule="auto"/>
        <w:jc w:val="center"/>
        <w:rPr>
          <w:rFonts w:cs="Calibri"/>
          <w:color w:val="0000FF"/>
          <w:sz w:val="24"/>
          <w:szCs w:val="24"/>
        </w:rPr>
      </w:pPr>
      <w:bookmarkStart w:id="1" w:name="_Hlk112222549"/>
      <w:r>
        <w:rPr>
          <w:rFonts w:cs="Calibri"/>
          <w:color w:val="0000FF"/>
          <w:sz w:val="24"/>
          <w:szCs w:val="24"/>
        </w:rPr>
        <w:t>Organizator: Območna obrtno-podjetniška zbornica Nova Gorica</w:t>
      </w:r>
    </w:p>
    <w:p w14:paraId="30039EB5" w14:textId="15EC5EB2" w:rsidR="00444171" w:rsidRPr="006A65E6" w:rsidRDefault="00444171" w:rsidP="00444171">
      <w:pPr>
        <w:spacing w:after="0" w:line="240" w:lineRule="auto"/>
        <w:jc w:val="center"/>
        <w:rPr>
          <w:rFonts w:cs="Calibri"/>
          <w:color w:val="0000FF"/>
          <w:sz w:val="24"/>
          <w:szCs w:val="24"/>
          <w:u w:val="single"/>
        </w:rPr>
      </w:pPr>
    </w:p>
    <w:p w14:paraId="27F99D72" w14:textId="0E4AC3C9" w:rsidR="00444171" w:rsidRDefault="00444171" w:rsidP="00444171">
      <w:pPr>
        <w:spacing w:after="0" w:line="240" w:lineRule="auto"/>
        <w:jc w:val="center"/>
        <w:rPr>
          <w:rFonts w:cs="Calibri"/>
          <w:color w:val="0000FF"/>
          <w:sz w:val="24"/>
          <w:szCs w:val="24"/>
        </w:rPr>
      </w:pPr>
      <w:r>
        <w:rPr>
          <w:rFonts w:cs="Calibri"/>
          <w:noProof/>
          <w:color w:val="0000FF"/>
          <w:sz w:val="24"/>
          <w:szCs w:val="24"/>
        </w:rPr>
        <w:drawing>
          <wp:inline distT="0" distB="0" distL="0" distR="0" wp14:anchorId="503A695D" wp14:editId="2BC3FB6E">
            <wp:extent cx="2969168" cy="1006389"/>
            <wp:effectExtent l="0" t="0" r="317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49" cy="101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1DF50F01" w14:textId="5D4D69AF" w:rsidR="00444171" w:rsidRDefault="00444171" w:rsidP="00444171">
      <w:pPr>
        <w:spacing w:after="0" w:line="240" w:lineRule="auto"/>
        <w:jc w:val="center"/>
        <w:rPr>
          <w:rFonts w:cs="Calibri"/>
          <w:color w:val="0000FF"/>
          <w:sz w:val="24"/>
          <w:szCs w:val="24"/>
        </w:rPr>
      </w:pPr>
    </w:p>
    <w:p w14:paraId="7DDC53FC" w14:textId="77777777" w:rsidR="00444171" w:rsidRPr="00C34887" w:rsidRDefault="00444171" w:rsidP="00444171">
      <w:pPr>
        <w:spacing w:after="0" w:line="240" w:lineRule="auto"/>
        <w:jc w:val="center"/>
        <w:rPr>
          <w:rFonts w:cs="Calibri"/>
          <w:color w:val="0000FF"/>
          <w:sz w:val="24"/>
          <w:szCs w:val="24"/>
        </w:rPr>
      </w:pPr>
      <w:bookmarkStart w:id="2" w:name="_Hlk112222570"/>
    </w:p>
    <w:p w14:paraId="4B418F46" w14:textId="644C6361" w:rsidR="00AB75CC" w:rsidRPr="00DB3670" w:rsidRDefault="00792271" w:rsidP="00F47C84">
      <w:pPr>
        <w:rPr>
          <w:rFonts w:cs="Calibri"/>
          <w:sz w:val="24"/>
          <w:szCs w:val="24"/>
        </w:rPr>
      </w:pPr>
      <w:r w:rsidRPr="00DB3670">
        <w:rPr>
          <w:rFonts w:cs="Calibri"/>
          <w:noProof/>
          <w:sz w:val="24"/>
          <w:szCs w:val="24"/>
        </w:rPr>
        <w:drawing>
          <wp:inline distT="0" distB="0" distL="0" distR="0" wp14:anchorId="7E38712B" wp14:editId="5C3BD4FF">
            <wp:extent cx="2533650" cy="3556162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309" cy="356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3670">
        <w:rPr>
          <w:rFonts w:cs="Calibri"/>
          <w:sz w:val="24"/>
          <w:szCs w:val="24"/>
        </w:rPr>
        <w:t xml:space="preserve">          </w:t>
      </w:r>
      <w:r w:rsidRPr="00DB3670">
        <w:rPr>
          <w:rFonts w:cs="Calibri"/>
          <w:noProof/>
          <w:sz w:val="24"/>
          <w:szCs w:val="24"/>
        </w:rPr>
        <w:drawing>
          <wp:inline distT="0" distB="0" distL="0" distR="0" wp14:anchorId="2161C75F" wp14:editId="7F0FBF70">
            <wp:extent cx="1885950" cy="1885950"/>
            <wp:effectExtent l="152400" t="114300" r="152400" b="1714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bookmarkEnd w:id="2"/>
    <w:p w14:paraId="77052E48" w14:textId="1CCD6FBA" w:rsidR="00DB3670" w:rsidRPr="00DB3670" w:rsidRDefault="00042A57" w:rsidP="00042A57">
      <w:pPr>
        <w:rPr>
          <w:rFonts w:cs="Calibri"/>
          <w:b/>
          <w:bCs/>
          <w:sz w:val="24"/>
          <w:szCs w:val="24"/>
        </w:rPr>
      </w:pPr>
      <w:r w:rsidRPr="00DB3670">
        <w:rPr>
          <w:rFonts w:cs="Calibri"/>
          <w:b/>
          <w:bCs/>
          <w:sz w:val="24"/>
          <w:szCs w:val="24"/>
        </w:rPr>
        <w:t>#BORDERLESS BRUNCH#, #BORDERLESS LUNCH#, #BORDERLESS DINNER#</w:t>
      </w:r>
    </w:p>
    <w:sectPr w:rsidR="00DB3670" w:rsidRPr="00DB3670" w:rsidSect="005725B0">
      <w:pgSz w:w="11906" w:h="16838"/>
      <w:pgMar w:top="709" w:right="170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5BA3"/>
    <w:multiLevelType w:val="hybridMultilevel"/>
    <w:tmpl w:val="394A2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5A67"/>
    <w:multiLevelType w:val="hybridMultilevel"/>
    <w:tmpl w:val="FB7C5A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5F43"/>
    <w:multiLevelType w:val="hybridMultilevel"/>
    <w:tmpl w:val="0E62462E"/>
    <w:lvl w:ilvl="0" w:tplc="D0A4BAC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16A8E"/>
    <w:multiLevelType w:val="hybridMultilevel"/>
    <w:tmpl w:val="06D6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571344">
    <w:abstractNumId w:val="0"/>
  </w:num>
  <w:num w:numId="2" w16cid:durableId="1777217261">
    <w:abstractNumId w:val="3"/>
  </w:num>
  <w:num w:numId="3" w16cid:durableId="2131165552">
    <w:abstractNumId w:val="1"/>
  </w:num>
  <w:num w:numId="4" w16cid:durableId="128241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21"/>
    <w:rsid w:val="00042A57"/>
    <w:rsid w:val="00166AE6"/>
    <w:rsid w:val="0018534C"/>
    <w:rsid w:val="0019243C"/>
    <w:rsid w:val="001D5188"/>
    <w:rsid w:val="002D1402"/>
    <w:rsid w:val="00306F7E"/>
    <w:rsid w:val="00310ABA"/>
    <w:rsid w:val="003F201A"/>
    <w:rsid w:val="00444171"/>
    <w:rsid w:val="004E7804"/>
    <w:rsid w:val="00505F64"/>
    <w:rsid w:val="00523147"/>
    <w:rsid w:val="00546F4D"/>
    <w:rsid w:val="005725B0"/>
    <w:rsid w:val="005C145F"/>
    <w:rsid w:val="00632019"/>
    <w:rsid w:val="0065011B"/>
    <w:rsid w:val="006736A3"/>
    <w:rsid w:val="006748C0"/>
    <w:rsid w:val="006A65E6"/>
    <w:rsid w:val="00753A6B"/>
    <w:rsid w:val="00756D1F"/>
    <w:rsid w:val="00792271"/>
    <w:rsid w:val="007A2CA6"/>
    <w:rsid w:val="007A4B1C"/>
    <w:rsid w:val="007F3CB4"/>
    <w:rsid w:val="008F6AB9"/>
    <w:rsid w:val="00924C21"/>
    <w:rsid w:val="00957095"/>
    <w:rsid w:val="00983380"/>
    <w:rsid w:val="009B6645"/>
    <w:rsid w:val="009B7B74"/>
    <w:rsid w:val="009D14AD"/>
    <w:rsid w:val="009D3A0A"/>
    <w:rsid w:val="009D3FDF"/>
    <w:rsid w:val="009F1607"/>
    <w:rsid w:val="009F7C9D"/>
    <w:rsid w:val="00A50772"/>
    <w:rsid w:val="00A56F92"/>
    <w:rsid w:val="00AB75CC"/>
    <w:rsid w:val="00AE6BB6"/>
    <w:rsid w:val="00C246FF"/>
    <w:rsid w:val="00C864F9"/>
    <w:rsid w:val="00CC327D"/>
    <w:rsid w:val="00CC7A09"/>
    <w:rsid w:val="00D21985"/>
    <w:rsid w:val="00D57578"/>
    <w:rsid w:val="00D96501"/>
    <w:rsid w:val="00D975A2"/>
    <w:rsid w:val="00DB3670"/>
    <w:rsid w:val="00F338B5"/>
    <w:rsid w:val="00F47C84"/>
    <w:rsid w:val="00F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5DA6"/>
  <w15:chartTrackingRefBased/>
  <w15:docId w15:val="{25998220-1795-4C34-B53E-53B8BF2A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C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4C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roberta.filipic</dc:creator>
  <cp:keywords/>
  <dc:description/>
  <cp:lastModifiedBy>Roberta Filipič</cp:lastModifiedBy>
  <cp:revision>13</cp:revision>
  <cp:lastPrinted>2022-08-24T06:34:00Z</cp:lastPrinted>
  <dcterms:created xsi:type="dcterms:W3CDTF">2022-08-05T08:56:00Z</dcterms:created>
  <dcterms:modified xsi:type="dcterms:W3CDTF">2022-08-24T06:36:00Z</dcterms:modified>
</cp:coreProperties>
</file>