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89BB" w14:textId="77777777" w:rsidR="007F0A42" w:rsidRPr="006726E9" w:rsidRDefault="007F0A42" w:rsidP="007F0A42">
      <w:pPr>
        <w:spacing w:after="0" w:line="276" w:lineRule="auto"/>
        <w:jc w:val="center"/>
        <w:rPr>
          <w:rFonts w:ascii="Akrobat" w:eastAsia="Calibri" w:hAnsi="Akrobat" w:cs="Calibri"/>
          <w:b/>
          <w:sz w:val="32"/>
          <w:szCs w:val="44"/>
          <w:lang w:val="sl-SI"/>
        </w:rPr>
      </w:pPr>
    </w:p>
    <w:p w14:paraId="0534A8F9" w14:textId="77777777" w:rsidR="007F0A42" w:rsidRPr="006726E9" w:rsidRDefault="007F0A42" w:rsidP="007F0A42">
      <w:pPr>
        <w:spacing w:after="0" w:line="276" w:lineRule="auto"/>
        <w:jc w:val="center"/>
        <w:rPr>
          <w:rFonts w:ascii="Akrobat" w:eastAsia="Calibri" w:hAnsi="Akrobat" w:cs="Calibri"/>
          <w:b/>
          <w:sz w:val="32"/>
          <w:szCs w:val="44"/>
          <w:lang w:val="sl-SI"/>
        </w:rPr>
      </w:pPr>
    </w:p>
    <w:p w14:paraId="50430A5C" w14:textId="77777777" w:rsidR="007F0A42" w:rsidRPr="006726E9" w:rsidRDefault="007F0A42" w:rsidP="007F0A42">
      <w:pPr>
        <w:spacing w:after="0" w:line="276" w:lineRule="auto"/>
        <w:jc w:val="center"/>
        <w:rPr>
          <w:rFonts w:ascii="Akrobat" w:eastAsia="Calibri" w:hAnsi="Akrobat" w:cs="Calibri"/>
          <w:b/>
          <w:color w:val="44546A" w:themeColor="text2"/>
          <w:sz w:val="32"/>
          <w:szCs w:val="44"/>
          <w:lang w:val="sl-SI"/>
        </w:rPr>
      </w:pPr>
      <w:r w:rsidRPr="006726E9">
        <w:rPr>
          <w:rFonts w:ascii="Akrobat" w:eastAsia="Calibri" w:hAnsi="Akrobat" w:cs="Calibri"/>
          <w:b/>
          <w:color w:val="44546A" w:themeColor="text2"/>
          <w:sz w:val="32"/>
          <w:szCs w:val="44"/>
          <w:lang w:val="sl-SI"/>
        </w:rPr>
        <w:t xml:space="preserve">VLOGA </w:t>
      </w:r>
    </w:p>
    <w:p w14:paraId="36F14436" w14:textId="77777777" w:rsidR="007F0A42" w:rsidRPr="006726E9" w:rsidRDefault="007F0A42" w:rsidP="007F0A42">
      <w:pPr>
        <w:spacing w:after="0" w:line="276" w:lineRule="auto"/>
        <w:jc w:val="center"/>
        <w:rPr>
          <w:rFonts w:ascii="Akrobat" w:eastAsia="Calibri" w:hAnsi="Akrobat" w:cs="Calibri"/>
          <w:b/>
          <w:color w:val="44546A" w:themeColor="text2"/>
          <w:sz w:val="28"/>
          <w:szCs w:val="28"/>
          <w:lang w:val="sl-SI"/>
        </w:rPr>
      </w:pPr>
      <w:r w:rsidRPr="006726E9">
        <w:rPr>
          <w:rFonts w:ascii="Akrobat" w:eastAsia="Calibri" w:hAnsi="Akrobat" w:cs="Calibri"/>
          <w:b/>
          <w:color w:val="44546A" w:themeColor="text2"/>
          <w:sz w:val="28"/>
          <w:szCs w:val="28"/>
          <w:lang w:val="sl-SI"/>
        </w:rPr>
        <w:t>za pristop v Mrežo ponudnikov s podeljeno pravico do uporabe kolektivne blagovne znamke in vpis v</w:t>
      </w:r>
    </w:p>
    <w:p w14:paraId="60D2AED2" w14:textId="6E723539" w:rsidR="007F0A42" w:rsidRPr="006726E9" w:rsidRDefault="007F0A42" w:rsidP="007F0A42">
      <w:pPr>
        <w:spacing w:after="0" w:line="276" w:lineRule="auto"/>
        <w:jc w:val="center"/>
        <w:rPr>
          <w:rFonts w:ascii="Akrobat" w:eastAsia="Calibri" w:hAnsi="Akrobat" w:cs="Calibri"/>
          <w:b/>
          <w:color w:val="44546A" w:themeColor="text2"/>
          <w:sz w:val="28"/>
          <w:szCs w:val="28"/>
          <w:lang w:val="sl-SI"/>
        </w:rPr>
      </w:pPr>
      <w:r w:rsidRPr="006726E9">
        <w:rPr>
          <w:rFonts w:ascii="Akrobat" w:eastAsia="Calibri" w:hAnsi="Akrobat" w:cs="Calibri"/>
          <w:b/>
          <w:color w:val="44546A" w:themeColor="text2"/>
          <w:sz w:val="28"/>
          <w:szCs w:val="28"/>
          <w:lang w:val="sl-SI"/>
        </w:rPr>
        <w:t xml:space="preserve">Register KBZ </w:t>
      </w:r>
      <w:r w:rsidR="00D17481" w:rsidRPr="006726E9">
        <w:rPr>
          <w:rFonts w:ascii="Akrobat" w:eastAsia="Calibri" w:hAnsi="Akrobat" w:cs="Calibri"/>
          <w:b/>
          <w:color w:val="44546A" w:themeColor="text2"/>
          <w:sz w:val="28"/>
          <w:szCs w:val="28"/>
          <w:lang w:val="sl-SI"/>
        </w:rPr>
        <w:t xml:space="preserve">Iz </w:t>
      </w:r>
      <w:r w:rsidRPr="006726E9">
        <w:rPr>
          <w:rFonts w:ascii="Akrobat" w:eastAsia="Calibri" w:hAnsi="Akrobat" w:cs="Calibri"/>
          <w:b/>
          <w:color w:val="44546A" w:themeColor="text2"/>
          <w:sz w:val="28"/>
          <w:szCs w:val="28"/>
          <w:lang w:val="sl-SI"/>
        </w:rPr>
        <w:t>Dolin</w:t>
      </w:r>
      <w:r w:rsidR="00D17481" w:rsidRPr="006726E9">
        <w:rPr>
          <w:rFonts w:ascii="Akrobat" w:eastAsia="Calibri" w:hAnsi="Akrobat" w:cs="Calibri"/>
          <w:b/>
          <w:color w:val="44546A" w:themeColor="text2"/>
          <w:sz w:val="28"/>
          <w:szCs w:val="28"/>
          <w:lang w:val="sl-SI"/>
        </w:rPr>
        <w:t>e</w:t>
      </w:r>
      <w:r w:rsidRPr="006726E9">
        <w:rPr>
          <w:rFonts w:ascii="Akrobat" w:eastAsia="Calibri" w:hAnsi="Akrobat" w:cs="Calibri"/>
          <w:b/>
          <w:color w:val="44546A" w:themeColor="text2"/>
          <w:sz w:val="28"/>
          <w:szCs w:val="28"/>
          <w:lang w:val="sl-SI"/>
        </w:rPr>
        <w:t xml:space="preserve"> Soče</w:t>
      </w:r>
    </w:p>
    <w:p w14:paraId="0D899B03" w14:textId="77777777" w:rsidR="007F0A42" w:rsidRPr="006726E9" w:rsidRDefault="007F0A42" w:rsidP="007F0A42">
      <w:pPr>
        <w:spacing w:after="0" w:line="276" w:lineRule="auto"/>
        <w:jc w:val="center"/>
        <w:rPr>
          <w:rFonts w:ascii="Akrobat" w:eastAsia="Calibri" w:hAnsi="Akrobat" w:cs="Calibri"/>
          <w:b/>
          <w:sz w:val="28"/>
          <w:szCs w:val="28"/>
          <w:lang w:val="sl-SI"/>
        </w:rPr>
      </w:pPr>
    </w:p>
    <w:p w14:paraId="730C8B11" w14:textId="77777777" w:rsidR="007F0A42" w:rsidRPr="006726E9" w:rsidRDefault="007F0A42" w:rsidP="007F0A42">
      <w:pPr>
        <w:numPr>
          <w:ilvl w:val="0"/>
          <w:numId w:val="1"/>
        </w:numPr>
        <w:spacing w:after="0" w:line="276" w:lineRule="auto"/>
        <w:contextualSpacing/>
        <w:rPr>
          <w:rFonts w:ascii="Akrobat" w:eastAsia="Calibri" w:hAnsi="Akrobat" w:cs="Calibri"/>
          <w:b/>
          <w:lang w:val="sl-SI"/>
        </w:rPr>
      </w:pPr>
      <w:r w:rsidRPr="006726E9">
        <w:rPr>
          <w:rFonts w:ascii="Akrobat" w:eastAsia="Calibri" w:hAnsi="Akrobat" w:cs="Calibri"/>
          <w:b/>
          <w:lang w:val="sl-SI"/>
        </w:rPr>
        <w:t>OSNOVNI PODATKI VLAGATELJA</w:t>
      </w:r>
    </w:p>
    <w:p w14:paraId="4340083B" w14:textId="77777777" w:rsidR="007F0A42" w:rsidRPr="006726E9" w:rsidRDefault="007F0A42" w:rsidP="007F0A42">
      <w:pPr>
        <w:spacing w:after="0" w:line="276" w:lineRule="auto"/>
        <w:rPr>
          <w:rFonts w:ascii="Akrobat" w:eastAsia="Calibri" w:hAnsi="Akrobat" w:cs="Calibri"/>
          <w:i/>
          <w:sz w:val="20"/>
          <w:szCs w:val="20"/>
          <w:lang w:val="sl-SI"/>
        </w:rPr>
      </w:pPr>
      <w:r w:rsidRPr="006726E9">
        <w:rPr>
          <w:rFonts w:ascii="Akrobat" w:eastAsia="Calibri" w:hAnsi="Akrobat" w:cs="Calibri"/>
          <w:i/>
          <w:sz w:val="20"/>
          <w:szCs w:val="20"/>
          <w:lang w:val="sl-SI"/>
        </w:rPr>
        <w:t>(Podatke vpišite z VELIKIMI TISKANIMI ČRKAMI)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98"/>
        <w:gridCol w:w="3772"/>
        <w:gridCol w:w="2100"/>
      </w:tblGrid>
      <w:tr w:rsidR="007F0A42" w:rsidRPr="006726E9" w14:paraId="2AC9971B"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9F6C"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 xml:space="preserve">Naziv pravne / fizične osebe: </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3658997F" w14:textId="77777777" w:rsidR="007F0A42" w:rsidRPr="006726E9" w:rsidRDefault="007F0A42" w:rsidP="009E5A93">
            <w:pPr>
              <w:spacing w:after="0" w:line="276" w:lineRule="auto"/>
              <w:rPr>
                <w:rFonts w:ascii="Akrobat" w:eastAsia="Calibri" w:hAnsi="Akrobat" w:cs="Calibri"/>
                <w:b/>
                <w:lang w:val="sl-SI"/>
              </w:rPr>
            </w:pPr>
          </w:p>
          <w:p w14:paraId="00057DE0" w14:textId="77777777" w:rsidR="007F0A42" w:rsidRPr="006726E9" w:rsidRDefault="007F0A42" w:rsidP="009E5A93">
            <w:pPr>
              <w:spacing w:after="0" w:line="276" w:lineRule="auto"/>
              <w:rPr>
                <w:rFonts w:ascii="Akrobat" w:eastAsia="Calibri" w:hAnsi="Akrobat" w:cs="Calibri"/>
                <w:b/>
                <w:lang w:val="sl-SI"/>
              </w:rPr>
            </w:pPr>
          </w:p>
          <w:p w14:paraId="6DBA9A97" w14:textId="77777777" w:rsidR="007F0A42" w:rsidRPr="006726E9" w:rsidRDefault="007F0A42" w:rsidP="009E5A93">
            <w:pPr>
              <w:spacing w:after="0" w:line="276" w:lineRule="auto"/>
              <w:rPr>
                <w:rFonts w:ascii="Akrobat" w:eastAsia="Calibri" w:hAnsi="Akrobat" w:cs="Calibri"/>
                <w:b/>
                <w:lang w:val="sl-SI"/>
              </w:rPr>
            </w:pPr>
          </w:p>
        </w:tc>
      </w:tr>
      <w:tr w:rsidR="007F0A42" w:rsidRPr="006726E9" w14:paraId="54F7DE41"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BF01"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Ime in priimek zakonitega zastopnika</w:t>
            </w:r>
          </w:p>
          <w:p w14:paraId="07CA34D3" w14:textId="77777777" w:rsidR="007F0A42" w:rsidRPr="006726E9" w:rsidRDefault="007F0A42" w:rsidP="009E5A93">
            <w:pPr>
              <w:spacing w:after="0" w:line="276" w:lineRule="auto"/>
              <w:rPr>
                <w:rFonts w:ascii="Akrobat" w:eastAsia="Calibri" w:hAnsi="Akrobat" w:cs="Calibri"/>
                <w:i/>
                <w:sz w:val="20"/>
                <w:szCs w:val="20"/>
                <w:lang w:val="sl-SI"/>
              </w:rPr>
            </w:pPr>
            <w:r w:rsidRPr="006726E9">
              <w:rPr>
                <w:rFonts w:ascii="Akrobat" w:eastAsia="Calibri" w:hAnsi="Akrobat" w:cs="Calibri"/>
                <w:i/>
                <w:sz w:val="20"/>
                <w:szCs w:val="20"/>
                <w:lang w:val="sl-SI"/>
              </w:rPr>
              <w:t>(za pravne osebe):</w:t>
            </w:r>
          </w:p>
        </w:tc>
        <w:tc>
          <w:tcPr>
            <w:tcW w:w="4560" w:type="dxa"/>
            <w:gridSpan w:val="2"/>
            <w:tcBorders>
              <w:top w:val="single" w:sz="4" w:space="0" w:color="auto"/>
              <w:left w:val="single" w:sz="4" w:space="0" w:color="auto"/>
              <w:bottom w:val="single" w:sz="4" w:space="0" w:color="auto"/>
              <w:right w:val="single" w:sz="4" w:space="0" w:color="auto"/>
            </w:tcBorders>
            <w:shd w:val="clear" w:color="auto" w:fill="auto"/>
          </w:tcPr>
          <w:p w14:paraId="7359439D" w14:textId="77777777" w:rsidR="007F0A42" w:rsidRPr="006726E9" w:rsidRDefault="007F0A42" w:rsidP="009E5A93">
            <w:pPr>
              <w:spacing w:after="0" w:line="276" w:lineRule="auto"/>
              <w:rPr>
                <w:rFonts w:ascii="Akrobat" w:eastAsia="Calibri" w:hAnsi="Akrobat" w:cs="Calibri"/>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83CA62"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Leto rojstva:</w:t>
            </w:r>
          </w:p>
        </w:tc>
      </w:tr>
      <w:tr w:rsidR="007F0A42" w:rsidRPr="006726E9" w14:paraId="26C5BB3F"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6367C"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 xml:space="preserve">Naslov:   </w:t>
            </w:r>
          </w:p>
          <w:p w14:paraId="233508D8" w14:textId="77777777" w:rsidR="007F0A42" w:rsidRPr="006726E9" w:rsidRDefault="007F0A42" w:rsidP="009E5A93">
            <w:pPr>
              <w:spacing w:after="0" w:line="276" w:lineRule="auto"/>
              <w:jc w:val="right"/>
              <w:rPr>
                <w:rFonts w:ascii="Akrobat" w:eastAsia="Calibri" w:hAnsi="Akrobat" w:cs="Calibri"/>
                <w:lang w:val="sl-SI"/>
              </w:rPr>
            </w:pPr>
            <w:r w:rsidRPr="006726E9">
              <w:rPr>
                <w:rFonts w:ascii="Akrobat" w:eastAsia="Calibri" w:hAnsi="Akrobat" w:cs="Calibri"/>
                <w:lang w:val="sl-SI"/>
              </w:rPr>
              <w:t xml:space="preserve">  Ulica, hišna št.:</w:t>
            </w:r>
          </w:p>
          <w:p w14:paraId="44A0F91F" w14:textId="77777777" w:rsidR="007F0A42" w:rsidRPr="006726E9" w:rsidRDefault="007F0A42" w:rsidP="009E5A93">
            <w:pPr>
              <w:spacing w:after="0" w:line="276" w:lineRule="auto"/>
              <w:jc w:val="right"/>
              <w:rPr>
                <w:rFonts w:ascii="Akrobat" w:eastAsia="Calibri" w:hAnsi="Akrobat" w:cs="Calibri"/>
                <w:lang w:val="sl-SI"/>
              </w:rPr>
            </w:pPr>
            <w:r w:rsidRPr="006726E9">
              <w:rPr>
                <w:rFonts w:ascii="Akrobat" w:eastAsia="Calibri" w:hAnsi="Akrobat" w:cs="Calibri"/>
                <w:lang w:val="sl-SI"/>
              </w:rPr>
              <w:t>Poštna št. in kraj:</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6E81EC02" w14:textId="77777777" w:rsidR="007F0A42" w:rsidRPr="006726E9" w:rsidRDefault="007F0A42" w:rsidP="009E5A93">
            <w:pPr>
              <w:spacing w:after="0" w:line="276" w:lineRule="auto"/>
              <w:rPr>
                <w:rFonts w:ascii="Akrobat" w:eastAsia="Calibri" w:hAnsi="Akrobat" w:cs="Calibri"/>
                <w:lang w:val="sl-SI"/>
              </w:rPr>
            </w:pPr>
          </w:p>
          <w:p w14:paraId="0947E917"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1A0E6F96"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39F4"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Davčna št.:</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329505DB"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1C850BE0"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9CD8"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EMŠO</w:t>
            </w:r>
          </w:p>
          <w:p w14:paraId="221CCBA9" w14:textId="77777777" w:rsidR="007F0A42" w:rsidRPr="006726E9" w:rsidRDefault="007F0A42" w:rsidP="009E5A93">
            <w:pPr>
              <w:spacing w:after="0" w:line="276" w:lineRule="auto"/>
              <w:jc w:val="right"/>
              <w:rPr>
                <w:rFonts w:ascii="Akrobat" w:eastAsia="Calibri" w:hAnsi="Akrobat" w:cs="Calibri"/>
                <w:i/>
                <w:sz w:val="20"/>
                <w:szCs w:val="20"/>
                <w:lang w:val="sl-SI"/>
              </w:rPr>
            </w:pPr>
            <w:r w:rsidRPr="006726E9">
              <w:rPr>
                <w:rFonts w:ascii="Akrobat" w:eastAsia="Calibri" w:hAnsi="Akrobat" w:cs="Calibri"/>
                <w:i/>
                <w:sz w:val="20"/>
                <w:szCs w:val="20"/>
                <w:lang w:val="sl-SI"/>
              </w:rPr>
              <w:t>(za fizične osebe):</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45BDC6EB"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5B0B59EC"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566F"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Matična št./KMG MID:</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2E71B3CC"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63ECAE9F"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9124"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Telefonska / GSM št.:</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681E0D2F"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2482FE64"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EED8"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Elektronski naslov:</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6E1E8937"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5628606E" w14:textId="77777777" w:rsidTr="009E5A93">
        <w:trPr>
          <w:trHeight w:val="6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FC19"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Spletna stran:</w:t>
            </w:r>
          </w:p>
        </w:tc>
        <w:tc>
          <w:tcPr>
            <w:tcW w:w="6686" w:type="dxa"/>
            <w:gridSpan w:val="3"/>
            <w:tcBorders>
              <w:top w:val="single" w:sz="4" w:space="0" w:color="auto"/>
              <w:left w:val="single" w:sz="4" w:space="0" w:color="auto"/>
              <w:bottom w:val="single" w:sz="4" w:space="0" w:color="auto"/>
              <w:right w:val="single" w:sz="4" w:space="0" w:color="auto"/>
            </w:tcBorders>
            <w:shd w:val="clear" w:color="auto" w:fill="auto"/>
          </w:tcPr>
          <w:p w14:paraId="738526A4" w14:textId="77777777" w:rsidR="007F0A42" w:rsidRPr="006726E9" w:rsidRDefault="007F0A42" w:rsidP="009E5A93">
            <w:pPr>
              <w:spacing w:after="0" w:line="276" w:lineRule="auto"/>
              <w:rPr>
                <w:rFonts w:ascii="Akrobat" w:eastAsia="Calibri" w:hAnsi="Akrobat" w:cs="Calibri"/>
                <w:lang w:val="sl-SI"/>
              </w:rPr>
            </w:pPr>
          </w:p>
        </w:tc>
      </w:tr>
      <w:tr w:rsidR="007F0A42" w:rsidRPr="006726E9" w14:paraId="75ED7E36" w14:textId="77777777" w:rsidTr="009E5A93">
        <w:trPr>
          <w:trHeight w:val="26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849BB"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 xml:space="preserve">Način kmetovanja </w:t>
            </w:r>
          </w:p>
          <w:p w14:paraId="670168BE" w14:textId="77777777" w:rsidR="007F0A42" w:rsidRPr="006726E9" w:rsidRDefault="007F0A42" w:rsidP="009E5A93">
            <w:pPr>
              <w:spacing w:after="0" w:line="276" w:lineRule="auto"/>
              <w:jc w:val="right"/>
              <w:rPr>
                <w:rFonts w:ascii="Akrobat" w:eastAsia="Calibri" w:hAnsi="Akrobat" w:cs="Calibri"/>
                <w:i/>
                <w:sz w:val="20"/>
                <w:szCs w:val="20"/>
                <w:lang w:val="sl-SI"/>
              </w:rPr>
            </w:pPr>
            <w:r w:rsidRPr="006726E9">
              <w:rPr>
                <w:rFonts w:ascii="Akrobat" w:eastAsia="Calibri" w:hAnsi="Akrobat" w:cs="Calibri"/>
                <w:i/>
                <w:sz w:val="20"/>
                <w:szCs w:val="20"/>
                <w:lang w:val="sl-SI"/>
              </w:rPr>
              <w:t>(za kmetijska gospodarstva):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1C2ABF" w14:textId="77777777" w:rsidR="007F0A42" w:rsidRPr="006726E9" w:rsidRDefault="007F0A42" w:rsidP="009E5A93">
            <w:pPr>
              <w:spacing w:after="0" w:line="276" w:lineRule="auto"/>
              <w:rPr>
                <w:rFonts w:ascii="Akrobat" w:eastAsia="Calibri" w:hAnsi="Akrobat" w:cs="Calibri"/>
                <w:lang w:val="sl-SI"/>
              </w:rPr>
            </w:pPr>
          </w:p>
        </w:tc>
        <w:tc>
          <w:tcPr>
            <w:tcW w:w="5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A0C68B"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Konvencionalni</w:t>
            </w:r>
          </w:p>
        </w:tc>
      </w:tr>
      <w:tr w:rsidR="007F0A42" w:rsidRPr="006726E9" w14:paraId="5E655892" w14:textId="77777777" w:rsidTr="009E5A93">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FD4E7" w14:textId="77777777" w:rsidR="007F0A42" w:rsidRPr="006726E9" w:rsidRDefault="007F0A42" w:rsidP="009E5A93">
            <w:pPr>
              <w:spacing w:after="0" w:line="240" w:lineRule="auto"/>
              <w:rPr>
                <w:rFonts w:ascii="Akrobat" w:eastAsia="Calibri" w:hAnsi="Akrobat" w:cs="Calibri"/>
                <w:i/>
                <w:sz w:val="20"/>
                <w:szCs w:val="20"/>
                <w:lang w:val="sl-S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7825B" w14:textId="77777777" w:rsidR="007F0A42" w:rsidRPr="006726E9" w:rsidRDefault="007F0A42" w:rsidP="009E5A93">
            <w:pPr>
              <w:spacing w:after="0" w:line="276" w:lineRule="auto"/>
              <w:rPr>
                <w:rFonts w:ascii="Akrobat" w:eastAsia="Calibri" w:hAnsi="Akrobat" w:cs="Calibri"/>
                <w:lang w:val="sl-SI"/>
              </w:rPr>
            </w:pPr>
          </w:p>
        </w:tc>
        <w:tc>
          <w:tcPr>
            <w:tcW w:w="5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0087C4"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Integriran</w:t>
            </w:r>
          </w:p>
        </w:tc>
      </w:tr>
      <w:tr w:rsidR="007F0A42" w:rsidRPr="006726E9" w14:paraId="15A21AF5" w14:textId="77777777" w:rsidTr="009E5A93">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3D3D8" w14:textId="77777777" w:rsidR="007F0A42" w:rsidRPr="006726E9" w:rsidRDefault="007F0A42" w:rsidP="009E5A93">
            <w:pPr>
              <w:spacing w:after="0" w:line="240" w:lineRule="auto"/>
              <w:rPr>
                <w:rFonts w:ascii="Akrobat" w:eastAsia="Calibri" w:hAnsi="Akrobat" w:cs="Calibri"/>
                <w:i/>
                <w:sz w:val="20"/>
                <w:szCs w:val="20"/>
                <w:lang w:val="sl-SI"/>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E2FA82" w14:textId="77777777" w:rsidR="007F0A42" w:rsidRPr="006726E9" w:rsidRDefault="007F0A42" w:rsidP="009E5A93">
            <w:pPr>
              <w:spacing w:after="0" w:line="276" w:lineRule="auto"/>
              <w:rPr>
                <w:rFonts w:ascii="Akrobat" w:eastAsia="Calibri" w:hAnsi="Akrobat" w:cs="Calibri"/>
                <w:lang w:val="sl-SI"/>
              </w:rPr>
            </w:pPr>
          </w:p>
        </w:tc>
        <w:tc>
          <w:tcPr>
            <w:tcW w:w="59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B11C94" w14:textId="77777777" w:rsidR="007F0A42" w:rsidRPr="006726E9" w:rsidRDefault="007F0A42" w:rsidP="009E5A93">
            <w:pPr>
              <w:spacing w:after="0" w:line="276" w:lineRule="auto"/>
              <w:rPr>
                <w:rFonts w:ascii="Akrobat" w:eastAsia="Calibri" w:hAnsi="Akrobat" w:cs="Calibri"/>
                <w:lang w:val="sl-SI"/>
              </w:rPr>
            </w:pPr>
            <w:r w:rsidRPr="006726E9">
              <w:rPr>
                <w:rFonts w:ascii="Akrobat" w:eastAsia="Calibri" w:hAnsi="Akrobat" w:cs="Calibri"/>
                <w:lang w:val="sl-SI"/>
              </w:rPr>
              <w:t>Ekološki</w:t>
            </w:r>
          </w:p>
        </w:tc>
      </w:tr>
    </w:tbl>
    <w:p w14:paraId="06F0DD88" w14:textId="77777777" w:rsidR="007F0A42" w:rsidRPr="006726E9" w:rsidRDefault="007F0A42">
      <w:pPr>
        <w:rPr>
          <w:rFonts w:ascii="Akrobat" w:hAnsi="Akrobat"/>
        </w:rPr>
      </w:pPr>
    </w:p>
    <w:p w14:paraId="616F6A8B" w14:textId="77777777" w:rsidR="007F0A42" w:rsidRPr="006726E9" w:rsidRDefault="007F0A42">
      <w:pPr>
        <w:rPr>
          <w:rFonts w:ascii="Akrobat" w:hAnsi="Akrobat"/>
        </w:rPr>
      </w:pPr>
      <w:r w:rsidRPr="006726E9">
        <w:rPr>
          <w:rFonts w:ascii="Akrobat" w:hAnsi="Akrobat"/>
        </w:rPr>
        <w:br w:type="page"/>
      </w:r>
    </w:p>
    <w:p w14:paraId="0A5742EC" w14:textId="77777777" w:rsidR="007F0A42" w:rsidRPr="006726E9" w:rsidRDefault="007F0A42" w:rsidP="007F0A42">
      <w:pPr>
        <w:numPr>
          <w:ilvl w:val="0"/>
          <w:numId w:val="1"/>
        </w:numPr>
        <w:spacing w:after="0" w:line="276" w:lineRule="auto"/>
        <w:ind w:left="360"/>
        <w:contextualSpacing/>
        <w:rPr>
          <w:rFonts w:ascii="Akrobat" w:eastAsia="Calibri" w:hAnsi="Akrobat" w:cs="Calibri"/>
          <w:b/>
          <w:lang w:val="sl-SI"/>
        </w:rPr>
      </w:pPr>
      <w:r w:rsidRPr="006726E9">
        <w:rPr>
          <w:rFonts w:ascii="Akrobat" w:eastAsia="Calibri" w:hAnsi="Akrobat" w:cs="Calibri"/>
          <w:b/>
          <w:lang w:val="sl-SI"/>
        </w:rPr>
        <w:lastRenderedPageBreak/>
        <w:t>VRSTA BLAGA OZ. STORITEV</w:t>
      </w:r>
      <w:r w:rsidRPr="006726E9">
        <w:rPr>
          <w:rFonts w:ascii="Akrobat" w:eastAsia="Calibri" w:hAnsi="Akrobat" w:cs="Calibri"/>
          <w:b/>
          <w:vertAlign w:val="superscript"/>
          <w:lang w:val="sl-SI"/>
        </w:rPr>
        <w:footnoteReference w:id="1"/>
      </w:r>
      <w:r w:rsidRPr="006726E9">
        <w:rPr>
          <w:rFonts w:ascii="Akrobat" w:eastAsia="Calibri" w:hAnsi="Akrobat" w:cs="Calibri"/>
          <w:b/>
          <w:lang w:val="sl-SI"/>
        </w:rPr>
        <w:t xml:space="preserve"> ZA KATERO ŽELIM UPORABLJATI ZNAMKO</w:t>
      </w:r>
    </w:p>
    <w:p w14:paraId="50AF04D7" w14:textId="77777777" w:rsidR="007F0A42" w:rsidRPr="006726E9" w:rsidRDefault="007F0A42" w:rsidP="007F0A42">
      <w:pPr>
        <w:spacing w:after="0" w:line="276" w:lineRule="auto"/>
        <w:ind w:right="-150"/>
        <w:rPr>
          <w:rFonts w:ascii="Akrobat" w:eastAsia="Calibri" w:hAnsi="Akrobat" w:cs="Calibri"/>
          <w:i/>
          <w:sz w:val="20"/>
          <w:szCs w:val="20"/>
          <w:lang w:val="sl-SI"/>
        </w:rPr>
      </w:pPr>
      <w:r w:rsidRPr="006726E9">
        <w:rPr>
          <w:rFonts w:ascii="Akrobat" w:eastAsia="Calibri" w:hAnsi="Akrobat" w:cs="Calibri"/>
          <w:i/>
          <w:sz w:val="20"/>
          <w:szCs w:val="20"/>
          <w:lang w:val="sl-SI"/>
        </w:rPr>
        <w:t>(S križcem označite razred in obkrožite artikel, za katerega želite pridobiti pravico do uporabe znamke)</w:t>
      </w:r>
    </w:p>
    <w:p w14:paraId="65599348" w14:textId="77777777" w:rsidR="007F0A42" w:rsidRPr="006726E9" w:rsidRDefault="007F0A42" w:rsidP="007F0A42">
      <w:pPr>
        <w:spacing w:after="0" w:line="276" w:lineRule="auto"/>
        <w:rPr>
          <w:rFonts w:ascii="Akrobat" w:eastAsia="Calibri" w:hAnsi="Akrobat" w:cs="Calibri"/>
          <w:b/>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59"/>
        <w:gridCol w:w="6983"/>
      </w:tblGrid>
      <w:tr w:rsidR="007F0A42" w:rsidRPr="006726E9" w14:paraId="6664C6F3"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0F91"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786026B"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AD6B"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Mila. Parfumerijski izdelki. Eterična olja. Kozmetična sredstva. Losioni za lase. Sredstva za čiščenje zob.</w:t>
            </w:r>
          </w:p>
        </w:tc>
      </w:tr>
      <w:tr w:rsidR="007F0A42" w:rsidRPr="006726E9" w14:paraId="0415F9A3"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3364"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18D585F"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1492"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Sveče. Svečarski izdelki.</w:t>
            </w:r>
          </w:p>
        </w:tc>
      </w:tr>
      <w:tr w:rsidR="007F0A42" w:rsidRPr="006726E9" w14:paraId="647B078F"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69876"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6:</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FE3D430"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0FCD"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 xml:space="preserve">Unikatni kovaški izdelki. Kovaški izdelki. </w:t>
            </w:r>
          </w:p>
        </w:tc>
      </w:tr>
      <w:tr w:rsidR="007F0A42" w:rsidRPr="006726E9" w14:paraId="40C01215"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DDBDA"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0483169"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3C3E"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Ročno poslikani kovinski izdelki.</w:t>
            </w:r>
          </w:p>
        </w:tc>
      </w:tr>
      <w:tr w:rsidR="007F0A42" w:rsidRPr="006726E9" w14:paraId="4C2000CE"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285B9"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150D8BB"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658E"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Magnetni nosilci zapisov, zvočne plošče.</w:t>
            </w:r>
          </w:p>
        </w:tc>
      </w:tr>
      <w:tr w:rsidR="007F0A42" w:rsidRPr="006726E9" w14:paraId="5D9A6D80"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BC15F"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DC60784"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4107"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CD-ji. DVD-ji in ostali zvočni mediji.</w:t>
            </w:r>
          </w:p>
        </w:tc>
      </w:tr>
      <w:tr w:rsidR="007F0A42" w:rsidRPr="006726E9" w14:paraId="742057F5"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7BE0A"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bCs/>
                <w:lang w:val="sl-SI" w:eastAsia="sl-SI"/>
              </w:rPr>
              <w:t>Razred 14: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EF246C0"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0E14E"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Žlahtne kovine in njihove zlitine ter predmeti, izdelani iz njih ali prevlečeni z njimi, ki jih drugi razredi ne obsegajo.</w:t>
            </w:r>
          </w:p>
        </w:tc>
      </w:tr>
      <w:tr w:rsidR="007F0A42" w:rsidRPr="006726E9" w14:paraId="5DC0B22F"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B3E21"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0EB2FA9"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3EA8"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Zlatarski izdelki, nakit, dragi kamni.</w:t>
            </w:r>
          </w:p>
        </w:tc>
      </w:tr>
      <w:tr w:rsidR="007F0A42" w:rsidRPr="006726E9" w14:paraId="7B77FF83"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9848"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45EC884"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38F0" w14:textId="77777777" w:rsidR="007F0A42" w:rsidRPr="006726E9" w:rsidRDefault="007F0A42" w:rsidP="007F0A42">
            <w:pPr>
              <w:autoSpaceDE w:val="0"/>
              <w:autoSpaceDN w:val="0"/>
              <w:adjustRightInd w:val="0"/>
              <w:spacing w:after="0" w:line="276" w:lineRule="auto"/>
              <w:rPr>
                <w:rFonts w:ascii="Akrobat" w:eastAsia="Calibri" w:hAnsi="Akrobat" w:cs="Calibri"/>
                <w:b/>
                <w:bCs/>
                <w:lang w:val="sl-SI" w:eastAsia="sl-SI"/>
              </w:rPr>
            </w:pPr>
            <w:r w:rsidRPr="006726E9">
              <w:rPr>
                <w:rFonts w:ascii="Akrobat" w:eastAsia="Calibri" w:hAnsi="Akrobat" w:cs="Calibri"/>
                <w:bCs/>
                <w:lang w:val="sl-SI" w:eastAsia="sl-SI"/>
              </w:rPr>
              <w:t>Ure in kronometrski instrumenti.</w:t>
            </w:r>
          </w:p>
        </w:tc>
      </w:tr>
      <w:tr w:rsidR="007F0A42" w:rsidRPr="006726E9" w14:paraId="3A3D8BFD"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24ADC"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15: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84EC6F2"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2F068"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Glasbeni instrumenti.</w:t>
            </w:r>
          </w:p>
        </w:tc>
      </w:tr>
      <w:tr w:rsidR="007F0A42" w:rsidRPr="006726E9" w14:paraId="5AA02DD4"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04A51"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16:</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59FE45C"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7C95"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Papir, lepenka in izdelki iz teh snovi, ki jih ne obsegajo drugi razredi.</w:t>
            </w:r>
          </w:p>
        </w:tc>
      </w:tr>
      <w:tr w:rsidR="007F0A42" w:rsidRPr="006726E9" w14:paraId="5DAE2063"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B05B7"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7E7264F"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5C99"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Tiskovine (izdelki tiskarn).</w:t>
            </w:r>
          </w:p>
        </w:tc>
      </w:tr>
      <w:tr w:rsidR="007F0A42" w:rsidRPr="006726E9" w14:paraId="6229EE04"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D68C0"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F489872"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0947"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Knjigoveški material.</w:t>
            </w:r>
          </w:p>
        </w:tc>
      </w:tr>
      <w:tr w:rsidR="007F0A42" w:rsidRPr="006726E9" w14:paraId="6B60DDC0"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CE7CA"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7753682"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D219"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Fotografije.</w:t>
            </w:r>
          </w:p>
        </w:tc>
      </w:tr>
      <w:tr w:rsidR="007F0A42" w:rsidRPr="006726E9" w14:paraId="5E29C2AB"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27F254"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D8869CA"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4C2A"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Pisarniški material.</w:t>
            </w:r>
          </w:p>
        </w:tc>
      </w:tr>
      <w:tr w:rsidR="007F0A42" w:rsidRPr="006726E9" w14:paraId="5FEDC4DC"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E0B0B"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29A4E35"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1D59"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Material za učenje ali poučevanje (razen aparatov).</w:t>
            </w:r>
          </w:p>
        </w:tc>
      </w:tr>
      <w:tr w:rsidR="007F0A42" w:rsidRPr="006726E9" w14:paraId="7C6C6D2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60A7B"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FECF35D"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1918"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Klišeji.</w:t>
            </w:r>
          </w:p>
        </w:tc>
      </w:tr>
      <w:tr w:rsidR="007F0A42" w:rsidRPr="006726E9" w14:paraId="403E357D"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7824"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18: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4FEF5C9"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11C2"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Usnjeni izdelki. Sedlarski izdelki. Unikatni usnjarski izdelki.</w:t>
            </w:r>
          </w:p>
        </w:tc>
      </w:tr>
      <w:tr w:rsidR="007F0A42" w:rsidRPr="006726E9" w14:paraId="395F33C6"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6D98C"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20: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F24A13C"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3851"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 xml:space="preserve">Pohištvo in mizarski izdelki. Unikatni mizarski izdelki. </w:t>
            </w:r>
          </w:p>
        </w:tc>
      </w:tr>
      <w:tr w:rsidR="007F0A42" w:rsidRPr="006726E9" w14:paraId="6A1F3945"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1FD30"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86ACE24"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FB4B"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Tesarski izdelki. Rezbarski izdelki. Lesna galanterija.</w:t>
            </w:r>
          </w:p>
        </w:tc>
      </w:tr>
      <w:tr w:rsidR="007F0A42" w:rsidRPr="006726E9" w14:paraId="495F848F"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501C7"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E8216D8"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3375B"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Pletarski izdelki</w:t>
            </w:r>
          </w:p>
        </w:tc>
      </w:tr>
      <w:tr w:rsidR="007F0A42" w:rsidRPr="006726E9" w14:paraId="5076A892"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D4E5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C6465FC"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3583" w14:textId="77777777" w:rsidR="007F0A42" w:rsidRPr="006726E9" w:rsidRDefault="007F0A42" w:rsidP="007F0A42">
            <w:pPr>
              <w:autoSpaceDE w:val="0"/>
              <w:autoSpaceDN w:val="0"/>
              <w:adjustRightInd w:val="0"/>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Izdelki (ki jih ne obsegajo drugi razredi) iz lesa, plute, trsa, rogoza, vrbovega protja, roževine, kosti, slonovine, ribje kosti, želvovine, jantarja, biserne matice, morske pene in nadomestkov vseh teh snovi ali iz umetnih snovi.</w:t>
            </w:r>
          </w:p>
        </w:tc>
      </w:tr>
      <w:tr w:rsidR="007F0A42" w:rsidRPr="006726E9" w14:paraId="4F5575B8"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DDBE7"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21: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15A1837"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FD404"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Priprave ter posode za gospodinjstvo ali kuhinjo.</w:t>
            </w:r>
          </w:p>
        </w:tc>
      </w:tr>
      <w:tr w:rsidR="007F0A42" w:rsidRPr="006726E9" w14:paraId="53C8352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1ECA3"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52FE60F"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93CF"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Surovo ali delno obdelano steklo (razen stekla za gradbeništvo).</w:t>
            </w:r>
          </w:p>
        </w:tc>
      </w:tr>
      <w:tr w:rsidR="007F0A42" w:rsidRPr="006726E9" w14:paraId="7DE638D6"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ACFC67"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15BDB55"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C2C"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Steklenina, porcelan in fajansa, ki jih ne obsegajo drugi razredi.</w:t>
            </w:r>
          </w:p>
        </w:tc>
      </w:tr>
      <w:tr w:rsidR="007F0A42" w:rsidRPr="006726E9" w14:paraId="15140B02"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F61C8"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bCs/>
                <w:lang w:val="sl-SI" w:eastAsia="sl-SI"/>
              </w:rPr>
              <w:t>Razred 24: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2F6E8D5"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0F8B" w14:textId="77777777" w:rsidR="007F0A42" w:rsidRPr="006726E9" w:rsidRDefault="007F0A42" w:rsidP="007F0A42">
            <w:pPr>
              <w:autoSpaceDE w:val="0"/>
              <w:autoSpaceDN w:val="0"/>
              <w:adjustRightInd w:val="0"/>
              <w:spacing w:after="0" w:line="276" w:lineRule="auto"/>
              <w:rPr>
                <w:rFonts w:ascii="Akrobat" w:eastAsia="Calibri" w:hAnsi="Akrobat" w:cs="Calibri"/>
                <w:b/>
                <w:bCs/>
                <w:lang w:val="sl-SI" w:eastAsia="sl-SI"/>
              </w:rPr>
            </w:pPr>
            <w:r w:rsidRPr="006726E9">
              <w:rPr>
                <w:rFonts w:ascii="Akrobat" w:eastAsia="Calibri" w:hAnsi="Akrobat" w:cs="Calibri"/>
                <w:bCs/>
                <w:lang w:val="sl-SI" w:eastAsia="sl-SI"/>
              </w:rPr>
              <w:t xml:space="preserve">Tkanine in tekstilni proizvodi, ki jih ne obsegajo drugi razredi. </w:t>
            </w:r>
          </w:p>
        </w:tc>
      </w:tr>
      <w:tr w:rsidR="007F0A42" w:rsidRPr="006726E9" w14:paraId="1DB26C1A"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71874"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E71F3FA"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9B5DC"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Pregrinjala za postelje in mize.</w:t>
            </w:r>
          </w:p>
        </w:tc>
      </w:tr>
      <w:tr w:rsidR="007F0A42" w:rsidRPr="006726E9" w14:paraId="5DD87A7E"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D73E"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25: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5F34F67"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C8C8"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Oblačila, obutev, pokrivala.</w:t>
            </w:r>
          </w:p>
        </w:tc>
      </w:tr>
      <w:tr w:rsidR="007F0A42" w:rsidRPr="006726E9" w14:paraId="4EB96961"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02BCF"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 xml:space="preserve">Razred 26: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6FD7D97"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D815"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Čipke in vezenine vseh vrst.</w:t>
            </w:r>
          </w:p>
        </w:tc>
      </w:tr>
      <w:tr w:rsidR="007F0A42" w:rsidRPr="006726E9" w14:paraId="11B1F64C"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CA094"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1792EA7"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6AD2"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Klekljani in kvačkani izdelki.</w:t>
            </w:r>
          </w:p>
        </w:tc>
      </w:tr>
      <w:tr w:rsidR="007F0A42" w:rsidRPr="006726E9" w14:paraId="1D4D74D9"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28CC2"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B1EF5CC"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6EBF"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Tkalski izdelki vseh vrst.</w:t>
            </w:r>
          </w:p>
        </w:tc>
      </w:tr>
      <w:tr w:rsidR="007F0A42" w:rsidRPr="006726E9" w14:paraId="19AB8BCD"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86C0B"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FA5B936"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36F1"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Pleteni izdelki iz volne.</w:t>
            </w:r>
          </w:p>
        </w:tc>
      </w:tr>
      <w:tr w:rsidR="007F0A42" w:rsidRPr="006726E9" w14:paraId="0C98D21C"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EFF8D"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13EBA62"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2C9A"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Krpanke.</w:t>
            </w:r>
          </w:p>
        </w:tc>
      </w:tr>
      <w:tr w:rsidR="007F0A42" w:rsidRPr="006726E9" w14:paraId="36513232"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13E8F"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989CB3D"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6D474"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Izdelki iz umetnega cvetja.</w:t>
            </w:r>
          </w:p>
        </w:tc>
      </w:tr>
      <w:tr w:rsidR="007F0A42" w:rsidRPr="006726E9" w14:paraId="6AACBBB8"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F69A6"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bCs/>
                <w:lang w:val="sl-SI" w:eastAsia="sl-SI"/>
              </w:rPr>
              <w:t>Razred 28: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884FC11"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EE33" w14:textId="77777777" w:rsidR="007F0A42" w:rsidRPr="006726E9" w:rsidRDefault="007F0A42" w:rsidP="007F0A42">
            <w:pPr>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Igre, igrače.</w:t>
            </w:r>
          </w:p>
        </w:tc>
      </w:tr>
      <w:tr w:rsidR="007F0A42" w:rsidRPr="006726E9" w14:paraId="2DB8A77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A6D97"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83B26CD"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6483" w14:textId="77777777" w:rsidR="007F0A42" w:rsidRPr="006726E9" w:rsidRDefault="007F0A42" w:rsidP="007F0A42">
            <w:pPr>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Okraski za novoletno jelko.</w:t>
            </w:r>
          </w:p>
        </w:tc>
      </w:tr>
      <w:tr w:rsidR="007F0A42" w:rsidRPr="006726E9" w14:paraId="778A81E6"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6591"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29: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D8B2884"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3CAC"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Sveže meso vseh vrst. Prekajene in sušene mesnine, suhe salame. Koline. Perutnina in divjačina. Mesni ekstrakti.</w:t>
            </w:r>
          </w:p>
        </w:tc>
      </w:tr>
      <w:tr w:rsidR="007F0A42" w:rsidRPr="006726E9" w14:paraId="374B4183"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65895"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3A101B3"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2B5C"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Ribe.</w:t>
            </w:r>
          </w:p>
        </w:tc>
      </w:tr>
      <w:tr w:rsidR="007F0A42" w:rsidRPr="006726E9" w14:paraId="7C05F2B4"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D174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013E793"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7BCE1"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Sušeno ter kuhano sadje in zelenjava, vloženo sadje in zelenjava, zamrznjeno sadje in zelenjava.</w:t>
            </w:r>
          </w:p>
        </w:tc>
      </w:tr>
      <w:tr w:rsidR="007F0A42" w:rsidRPr="006726E9" w14:paraId="66F1FE95"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CE3F9"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A026F3F"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88AD"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Mleko in mlečni izdelki  vseh vrst (skuta, mlezivo, sveži sir, skuta iz kislega mleka, mladi in starani sir z dodanimi zelišči, orehi, semeni in drugimi dodatki, kisla smetana, jogurti, kislo mleko in mlečni napitki, sirotka, sirni namazi, maslo).</w:t>
            </w:r>
          </w:p>
        </w:tc>
      </w:tr>
      <w:tr w:rsidR="007F0A42" w:rsidRPr="006726E9" w14:paraId="2B7C015D"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07AA2"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F2D9742"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82F1"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Želeji, marmelade, kompoti.</w:t>
            </w:r>
          </w:p>
        </w:tc>
      </w:tr>
      <w:tr w:rsidR="007F0A42" w:rsidRPr="006726E9" w14:paraId="7CCD963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D0DE6"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A1B1B7A"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F8E0"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Jajca, mleko in mlečni izdelki.</w:t>
            </w:r>
          </w:p>
        </w:tc>
      </w:tr>
      <w:tr w:rsidR="007F0A42" w:rsidRPr="006726E9" w14:paraId="71E01F45" w14:textId="77777777" w:rsidTr="009E5A93">
        <w:trPr>
          <w:trHeight w:val="3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9C5CD"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FF63E49" w14:textId="77777777" w:rsidR="007F0A42" w:rsidRPr="006726E9" w:rsidRDefault="007F0A42" w:rsidP="007F0A42">
            <w:pPr>
              <w:spacing w:after="0" w:line="276" w:lineRule="auto"/>
              <w:rPr>
                <w:rFonts w:ascii="Akrobat" w:eastAsia="Calibri" w:hAnsi="Akrobat" w:cs="Calibri"/>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5740"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Jedilno olje in maščoba.</w:t>
            </w:r>
          </w:p>
        </w:tc>
      </w:tr>
      <w:tr w:rsidR="007F0A42" w:rsidRPr="006726E9" w14:paraId="70DFA0B7"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C7EEC"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63DEA17"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63B2"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Kava, čaj, kakao in kavni nadomestki.</w:t>
            </w:r>
          </w:p>
        </w:tc>
      </w:tr>
      <w:tr w:rsidR="007F0A42" w:rsidRPr="006726E9" w14:paraId="57C6CD89"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592D4"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27E9CB8"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002F"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Moka in izdelki iz žitaric, kruh, pecivo in slaščice, sladoled.</w:t>
            </w:r>
          </w:p>
        </w:tc>
      </w:tr>
      <w:tr w:rsidR="007F0A42" w:rsidRPr="006726E9" w14:paraId="3E08E81D"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7DF09"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EC3FCB8"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C4E9"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Sladkor, med, melasni sirup.</w:t>
            </w:r>
          </w:p>
        </w:tc>
      </w:tr>
      <w:tr w:rsidR="007F0A42" w:rsidRPr="006726E9" w14:paraId="6FBBC89A"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BD6AF9"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BBDD116"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B11EF"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Kis, omake (začimba), začimbe.</w:t>
            </w:r>
          </w:p>
        </w:tc>
      </w:tr>
      <w:tr w:rsidR="007F0A42" w:rsidRPr="006726E9" w14:paraId="60B21735"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BA06D"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3163F66"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2908"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Poljedelski, vrtnarski, gozdarski proizvodi in semensko zrnje, ki jih ne obsegajo drugi razredi.</w:t>
            </w:r>
          </w:p>
        </w:tc>
      </w:tr>
      <w:tr w:rsidR="007F0A42" w:rsidRPr="006726E9" w14:paraId="1B632922"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13D66"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B0D302C"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D1B6"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Sveže sadje in zelenjava.</w:t>
            </w:r>
          </w:p>
        </w:tc>
      </w:tr>
      <w:tr w:rsidR="007F0A42" w:rsidRPr="006726E9" w14:paraId="23C4C876"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DB40D"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2612120"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0B0A0"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Semena, naravne rastline in sveže cvetje.</w:t>
            </w:r>
          </w:p>
        </w:tc>
      </w:tr>
      <w:tr w:rsidR="007F0A42" w:rsidRPr="006726E9" w14:paraId="2EE3267E"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B24A4"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32:</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0C99640"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D398"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Pivo.</w:t>
            </w:r>
          </w:p>
        </w:tc>
      </w:tr>
      <w:tr w:rsidR="007F0A42" w:rsidRPr="006726E9" w14:paraId="31C746A3"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8730F"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572E4A3"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010E"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Mineralne vode in sodavice ter druge brezalkoholne pijače.</w:t>
            </w:r>
          </w:p>
        </w:tc>
      </w:tr>
      <w:tr w:rsidR="007F0A42" w:rsidRPr="006726E9" w14:paraId="6B6C986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D98C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A0BFC83"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31A15"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Sadne pijače in sadni sokovi.</w:t>
            </w:r>
          </w:p>
        </w:tc>
      </w:tr>
      <w:tr w:rsidR="007F0A42" w:rsidRPr="006726E9" w14:paraId="73C68553"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09704"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D4E5363"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DC21"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Sirupi in drugi pripravki za proizvodnjo pijač.</w:t>
            </w:r>
          </w:p>
        </w:tc>
      </w:tr>
      <w:tr w:rsidR="007F0A42" w:rsidRPr="006726E9" w14:paraId="63B9D4CD"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A8DB"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85BA78F"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F62A"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 xml:space="preserve">Alkoholne pijače (razen piva): </w:t>
            </w:r>
          </w:p>
          <w:p w14:paraId="40EB5B3C"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 xml:space="preserve">Vina. </w:t>
            </w:r>
          </w:p>
          <w:p w14:paraId="2017EC8F"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 xml:space="preserve">Sadna žganja, žganja iz gozdnih sadežev in drugih plodov. </w:t>
            </w:r>
          </w:p>
          <w:p w14:paraId="50DAE2AB"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 xml:space="preserve">Sadje, plodovi in druge rastline v žganju (grenčice in likerji). </w:t>
            </w:r>
          </w:p>
          <w:p w14:paraId="7836A737"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lang w:val="sl-SI"/>
              </w:rPr>
              <w:t>Medeni liker, medeno žganje, žganje z medom in medica.</w:t>
            </w:r>
          </w:p>
        </w:tc>
      </w:tr>
      <w:tr w:rsidR="007F0A42" w:rsidRPr="006726E9" w14:paraId="75BAD2A5"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5A4FF"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Razred 35:</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E37B364"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B468"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 xml:space="preserve">Oglasna dejavnost. </w:t>
            </w:r>
          </w:p>
        </w:tc>
      </w:tr>
      <w:tr w:rsidR="007F0A42" w:rsidRPr="006726E9" w14:paraId="2C7B869A"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FEE1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18CEB736"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62F1"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Vodenje komercialnih poslov.</w:t>
            </w:r>
          </w:p>
        </w:tc>
      </w:tr>
      <w:tr w:rsidR="007F0A42" w:rsidRPr="006726E9" w14:paraId="2CBC1834"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78DA0"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330F822"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155A" w14:textId="77777777" w:rsidR="007F0A42" w:rsidRPr="006726E9" w:rsidRDefault="007F0A42" w:rsidP="007F0A42">
            <w:pPr>
              <w:spacing w:after="0" w:line="276" w:lineRule="auto"/>
              <w:rPr>
                <w:rFonts w:ascii="Akrobat" w:eastAsia="Calibri" w:hAnsi="Akrobat" w:cs="Calibri"/>
                <w:lang w:val="sl-SI"/>
              </w:rPr>
            </w:pPr>
            <w:r w:rsidRPr="006726E9">
              <w:rPr>
                <w:rFonts w:ascii="Akrobat" w:eastAsia="Calibri" w:hAnsi="Akrobat" w:cs="Calibri"/>
                <w:bCs/>
                <w:lang w:val="sl-SI" w:eastAsia="sl-SI"/>
              </w:rPr>
              <w:t>Poslovna administracija.</w:t>
            </w:r>
          </w:p>
        </w:tc>
      </w:tr>
      <w:tr w:rsidR="007F0A42" w:rsidRPr="006726E9" w14:paraId="1DF0516E"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95C0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74D64C4"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B1AF"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Pisarniški posli.</w:t>
            </w:r>
          </w:p>
        </w:tc>
      </w:tr>
      <w:tr w:rsidR="007F0A42" w:rsidRPr="006726E9" w14:paraId="4CF56970"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0AE0C"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bCs/>
                <w:lang w:val="sl-SI" w:eastAsia="sl-SI"/>
              </w:rPr>
              <w:t>Razred 39:</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8D1C7F8"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451F"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Pakiranje in skladiščenje blaga.</w:t>
            </w:r>
          </w:p>
        </w:tc>
      </w:tr>
      <w:tr w:rsidR="007F0A42" w:rsidRPr="006726E9" w14:paraId="65DA2F64"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DAC9D9"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D7E73B5"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9B38F"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Organizacija potovanj.</w:t>
            </w:r>
          </w:p>
        </w:tc>
      </w:tr>
      <w:tr w:rsidR="007F0A42" w:rsidRPr="006726E9" w14:paraId="724727BE" w14:textId="77777777" w:rsidTr="009E5A93">
        <w:trPr>
          <w:trHeight w:val="340"/>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033D" w14:textId="77777777" w:rsidR="007F0A42" w:rsidRPr="006726E9" w:rsidRDefault="007F0A42" w:rsidP="007F0A42">
            <w:pPr>
              <w:spacing w:after="0" w:line="276" w:lineRule="auto"/>
              <w:rPr>
                <w:rFonts w:ascii="Akrobat" w:eastAsia="Calibri" w:hAnsi="Akrobat" w:cs="Calibri"/>
                <w:b/>
                <w:bCs/>
                <w:lang w:val="sl-SI" w:eastAsia="sl-SI"/>
              </w:rPr>
            </w:pPr>
            <w:r w:rsidRPr="006726E9">
              <w:rPr>
                <w:rFonts w:ascii="Akrobat" w:eastAsia="Calibri" w:hAnsi="Akrobat" w:cs="Calibri"/>
                <w:b/>
                <w:bCs/>
                <w:lang w:val="sl-SI" w:eastAsia="sl-SI"/>
              </w:rPr>
              <w:t>Razred 40: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7DE3B4A"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550BC" w14:textId="77777777" w:rsidR="007F0A42" w:rsidRPr="006726E9" w:rsidRDefault="007F0A42" w:rsidP="007F0A42">
            <w:pPr>
              <w:spacing w:after="0" w:line="276" w:lineRule="auto"/>
              <w:rPr>
                <w:rFonts w:ascii="Akrobat" w:eastAsia="Calibri" w:hAnsi="Akrobat" w:cs="Calibri"/>
                <w:bCs/>
                <w:lang w:val="sl-SI" w:eastAsia="sl-SI"/>
              </w:rPr>
            </w:pPr>
            <w:r w:rsidRPr="006726E9">
              <w:rPr>
                <w:rFonts w:ascii="Akrobat" w:eastAsia="Calibri" w:hAnsi="Akrobat" w:cs="Calibri"/>
                <w:bCs/>
                <w:lang w:val="sl-SI" w:eastAsia="sl-SI"/>
              </w:rPr>
              <w:t>Obdelava materialov (tekstil, kože, papir, volne, kovin), vezenje.</w:t>
            </w:r>
          </w:p>
        </w:tc>
      </w:tr>
      <w:tr w:rsidR="007F0A42" w:rsidRPr="006726E9" w14:paraId="281193E1"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C8FFF"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bCs/>
                <w:lang w:val="sl-SI" w:eastAsia="sl-SI"/>
              </w:rPr>
              <w:t>Razred 41:</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8BCF9BB"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581CF"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 xml:space="preserve">Izobraževanje. </w:t>
            </w:r>
          </w:p>
        </w:tc>
      </w:tr>
      <w:tr w:rsidR="007F0A42" w:rsidRPr="006726E9" w14:paraId="0EF3EB15"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2E2A0"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D9CDD54"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CB1E" w14:textId="77777777" w:rsidR="007F0A42" w:rsidRPr="006726E9" w:rsidRDefault="007F0A42" w:rsidP="007F0A42">
            <w:pPr>
              <w:autoSpaceDE w:val="0"/>
              <w:autoSpaceDN w:val="0"/>
              <w:adjustRightInd w:val="0"/>
              <w:spacing w:after="0" w:line="276" w:lineRule="auto"/>
              <w:jc w:val="both"/>
              <w:rPr>
                <w:rFonts w:ascii="Akrobat" w:eastAsia="Calibri" w:hAnsi="Akrobat" w:cs="Calibri"/>
                <w:lang w:val="sl-SI"/>
              </w:rPr>
            </w:pPr>
            <w:r w:rsidRPr="006726E9">
              <w:rPr>
                <w:rFonts w:ascii="Akrobat" w:eastAsia="Calibri" w:hAnsi="Akrobat" w:cs="Calibri"/>
                <w:bCs/>
                <w:lang w:val="sl-SI" w:eastAsia="sl-SI"/>
              </w:rPr>
              <w:t>Pouk.</w:t>
            </w:r>
          </w:p>
        </w:tc>
      </w:tr>
      <w:tr w:rsidR="007F0A42" w:rsidRPr="006726E9" w14:paraId="2AD35314"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E4C69"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416326E"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A172"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Razvedrilo.</w:t>
            </w:r>
          </w:p>
        </w:tc>
      </w:tr>
      <w:tr w:rsidR="007F0A42" w:rsidRPr="006726E9" w14:paraId="35032AC8"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6F6BE" w14:textId="77777777" w:rsidR="007F0A42" w:rsidRPr="006726E9" w:rsidRDefault="007F0A42" w:rsidP="007F0A42">
            <w:pPr>
              <w:spacing w:after="0" w:line="240" w:lineRule="auto"/>
              <w:rPr>
                <w:rFonts w:ascii="Akrobat" w:eastAsia="Calibri" w:hAnsi="Akrobat" w:cs="Calibri"/>
                <w:b/>
                <w:lang w:val="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59D48DA5"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ADCBD"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Športne in kulturne dejavnosti.</w:t>
            </w:r>
          </w:p>
        </w:tc>
      </w:tr>
      <w:tr w:rsidR="007F0A42" w:rsidRPr="006726E9" w14:paraId="4804153C"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D189E" w14:textId="77777777" w:rsidR="007F0A42" w:rsidRPr="006726E9" w:rsidRDefault="007F0A42" w:rsidP="007F0A42">
            <w:pPr>
              <w:spacing w:after="0" w:line="276" w:lineRule="auto"/>
              <w:rPr>
                <w:rFonts w:ascii="Akrobat" w:eastAsia="Calibri" w:hAnsi="Akrobat" w:cs="Calibri"/>
                <w:b/>
                <w:bCs/>
                <w:lang w:val="sl-SI" w:eastAsia="sl-SI"/>
              </w:rPr>
            </w:pPr>
            <w:r w:rsidRPr="006726E9">
              <w:rPr>
                <w:rFonts w:ascii="Akrobat" w:eastAsia="Calibri" w:hAnsi="Akrobat" w:cs="Calibri"/>
                <w:b/>
                <w:bCs/>
                <w:lang w:val="sl-SI" w:eastAsia="sl-SI"/>
              </w:rPr>
              <w:t>Razred 43:</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0F636B3"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2794"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 xml:space="preserve">Nudenje hrane in pijače. </w:t>
            </w:r>
          </w:p>
        </w:tc>
      </w:tr>
      <w:tr w:rsidR="007F0A42" w:rsidRPr="006726E9" w14:paraId="1EB43399"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F68AD" w14:textId="77777777" w:rsidR="007F0A42" w:rsidRPr="006726E9" w:rsidRDefault="007F0A42" w:rsidP="007F0A42">
            <w:pPr>
              <w:spacing w:after="0" w:line="240" w:lineRule="auto"/>
              <w:rPr>
                <w:rFonts w:ascii="Akrobat" w:eastAsia="Calibri" w:hAnsi="Akrobat" w:cs="Calibri"/>
                <w:b/>
                <w:bCs/>
                <w:lang w:val="sl-SI" w:eastAsia="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674F926E"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8124" w14:textId="77777777" w:rsidR="007F0A42" w:rsidRPr="006726E9" w:rsidRDefault="007F0A42" w:rsidP="007F0A42">
            <w:pPr>
              <w:autoSpaceDE w:val="0"/>
              <w:autoSpaceDN w:val="0"/>
              <w:adjustRightInd w:val="0"/>
              <w:spacing w:after="0" w:line="276" w:lineRule="auto"/>
              <w:jc w:val="both"/>
              <w:rPr>
                <w:rFonts w:ascii="Akrobat" w:eastAsia="Calibri" w:hAnsi="Akrobat" w:cs="Calibri"/>
                <w:lang w:val="sl-SI"/>
              </w:rPr>
            </w:pPr>
            <w:r w:rsidRPr="006726E9">
              <w:rPr>
                <w:rFonts w:ascii="Akrobat" w:eastAsia="Calibri" w:hAnsi="Akrobat" w:cs="Calibri"/>
                <w:bCs/>
                <w:lang w:val="sl-SI" w:eastAsia="sl-SI"/>
              </w:rPr>
              <w:t>Nudenje začasne nastanitve.</w:t>
            </w:r>
          </w:p>
        </w:tc>
      </w:tr>
      <w:tr w:rsidR="007F0A42" w:rsidRPr="006726E9" w14:paraId="5550E65C" w14:textId="77777777" w:rsidTr="009E5A93">
        <w:trPr>
          <w:trHeight w:val="340"/>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C2F41" w14:textId="77777777" w:rsidR="007F0A42" w:rsidRPr="006726E9" w:rsidRDefault="007F0A42" w:rsidP="007F0A42">
            <w:pPr>
              <w:spacing w:after="0" w:line="276" w:lineRule="auto"/>
              <w:rPr>
                <w:rFonts w:ascii="Akrobat" w:eastAsia="Calibri" w:hAnsi="Akrobat" w:cs="Calibri"/>
                <w:b/>
                <w:bCs/>
                <w:lang w:val="sl-SI" w:eastAsia="sl-SI"/>
              </w:rPr>
            </w:pPr>
            <w:r w:rsidRPr="006726E9">
              <w:rPr>
                <w:rFonts w:ascii="Akrobat" w:eastAsia="Calibri" w:hAnsi="Akrobat" w:cs="Calibri"/>
                <w:b/>
                <w:bCs/>
                <w:lang w:val="sl-SI" w:eastAsia="sl-SI"/>
              </w:rPr>
              <w:t>Razred 44:</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41D8CB4"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C929"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 xml:space="preserve">Zdraviliška in velneška (savna, masaža, terapije, manikura…) dejavnost in lepotna nega. </w:t>
            </w:r>
          </w:p>
        </w:tc>
      </w:tr>
      <w:tr w:rsidR="007F0A42" w:rsidRPr="006726E9" w14:paraId="2F2F368A" w14:textId="77777777" w:rsidTr="009E5A93">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247AB" w14:textId="77777777" w:rsidR="007F0A42" w:rsidRPr="006726E9" w:rsidRDefault="007F0A42" w:rsidP="007F0A42">
            <w:pPr>
              <w:spacing w:after="0" w:line="240" w:lineRule="auto"/>
              <w:rPr>
                <w:rFonts w:ascii="Akrobat" w:eastAsia="Calibri" w:hAnsi="Akrobat" w:cs="Calibri"/>
                <w:b/>
                <w:bCs/>
                <w:lang w:val="sl-SI" w:eastAsia="sl-SI"/>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3BA42258" w14:textId="77777777" w:rsidR="007F0A42" w:rsidRPr="006726E9" w:rsidRDefault="007F0A42" w:rsidP="007F0A42">
            <w:pPr>
              <w:spacing w:after="0" w:line="276" w:lineRule="auto"/>
              <w:rPr>
                <w:rFonts w:ascii="Akrobat" w:eastAsia="Calibri" w:hAnsi="Akrobat" w:cs="Calibri"/>
                <w:b/>
                <w:lang w:val="sl-SI"/>
              </w:rPr>
            </w:pPr>
          </w:p>
        </w:tc>
        <w:tc>
          <w:tcPr>
            <w:tcW w:w="6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5ECA" w14:textId="77777777" w:rsidR="007F0A42" w:rsidRPr="006726E9" w:rsidRDefault="007F0A42" w:rsidP="007F0A42">
            <w:pPr>
              <w:autoSpaceDE w:val="0"/>
              <w:autoSpaceDN w:val="0"/>
              <w:adjustRightInd w:val="0"/>
              <w:spacing w:after="0" w:line="276" w:lineRule="auto"/>
              <w:jc w:val="both"/>
              <w:rPr>
                <w:rFonts w:ascii="Akrobat" w:eastAsia="Calibri" w:hAnsi="Akrobat" w:cs="Calibri"/>
                <w:bCs/>
                <w:lang w:val="sl-SI" w:eastAsia="sl-SI"/>
              </w:rPr>
            </w:pPr>
            <w:r w:rsidRPr="006726E9">
              <w:rPr>
                <w:rFonts w:ascii="Akrobat" w:eastAsia="Calibri" w:hAnsi="Akrobat" w:cs="Calibri"/>
                <w:bCs/>
                <w:lang w:val="sl-SI" w:eastAsia="sl-SI"/>
              </w:rPr>
              <w:t xml:space="preserve">Cvetličarske storitve, drevesnice, oskrba domačih živali. </w:t>
            </w:r>
          </w:p>
        </w:tc>
      </w:tr>
    </w:tbl>
    <w:p w14:paraId="414C06BA" w14:textId="77777777" w:rsidR="007F0A42" w:rsidRPr="006726E9" w:rsidRDefault="007F0A42" w:rsidP="007F0A42">
      <w:pPr>
        <w:spacing w:after="0" w:line="276" w:lineRule="auto"/>
        <w:rPr>
          <w:rFonts w:ascii="Akrobat" w:eastAsia="Calibri" w:hAnsi="Akrobat" w:cs="Calibri"/>
          <w:b/>
          <w:lang w:val="sl-SI"/>
        </w:rPr>
      </w:pPr>
    </w:p>
    <w:p w14:paraId="1CAAE90F" w14:textId="77777777" w:rsidR="007F0A42" w:rsidRPr="006726E9" w:rsidRDefault="007F0A42" w:rsidP="007F0A42">
      <w:pPr>
        <w:spacing w:after="0" w:line="276" w:lineRule="auto"/>
        <w:rPr>
          <w:rFonts w:ascii="Akrobat" w:eastAsia="Calibri" w:hAnsi="Akrobat" w:cs="Calibri"/>
          <w:b/>
          <w:lang w:val="sl-SI"/>
        </w:rPr>
      </w:pPr>
      <w:r w:rsidRPr="006726E9">
        <w:rPr>
          <w:rFonts w:ascii="Akrobat" w:eastAsia="Calibri" w:hAnsi="Akrobat" w:cs="Calibri"/>
          <w:b/>
          <w:lang w:val="sl-SI"/>
        </w:rPr>
        <w:t>Opombe:</w:t>
      </w:r>
    </w:p>
    <w:p w14:paraId="63BBB5F8" w14:textId="77777777" w:rsidR="007F0A42" w:rsidRPr="006726E9" w:rsidRDefault="007F0A42">
      <w:pPr>
        <w:rPr>
          <w:rFonts w:ascii="Akrobat" w:eastAsia="Calibri" w:hAnsi="Akrobat" w:cs="Calibri"/>
          <w:b/>
          <w:lang w:val="sl-SI"/>
        </w:rPr>
      </w:pPr>
    </w:p>
    <w:p w14:paraId="3340DCE9" w14:textId="77777777" w:rsidR="007F0A42" w:rsidRPr="006726E9" w:rsidRDefault="007F0A42">
      <w:pPr>
        <w:rPr>
          <w:rFonts w:ascii="Akrobat" w:eastAsia="Calibri" w:hAnsi="Akrobat" w:cs="Calibri"/>
          <w:b/>
          <w:lang w:val="sl-SI"/>
        </w:rPr>
      </w:pPr>
    </w:p>
    <w:p w14:paraId="5A67AD1C" w14:textId="77777777" w:rsidR="007F0A42" w:rsidRPr="006726E9" w:rsidRDefault="007F0A42">
      <w:pPr>
        <w:rPr>
          <w:rFonts w:ascii="Akrobat" w:eastAsia="Calibri" w:hAnsi="Akrobat" w:cs="Calibri"/>
          <w:b/>
          <w:lang w:val="sl-SI"/>
        </w:rPr>
      </w:pPr>
    </w:p>
    <w:p w14:paraId="5668FC8A" w14:textId="77777777" w:rsidR="007F0A42" w:rsidRPr="006726E9" w:rsidRDefault="007F0A42">
      <w:pPr>
        <w:rPr>
          <w:rFonts w:ascii="Akrobat" w:eastAsia="Calibri" w:hAnsi="Akrobat" w:cs="Calibri"/>
          <w:b/>
          <w:lang w:val="sl-SI"/>
        </w:rPr>
      </w:pPr>
    </w:p>
    <w:p w14:paraId="14AD0D28" w14:textId="77777777" w:rsidR="007F0A42" w:rsidRPr="006726E9" w:rsidRDefault="007F0A42">
      <w:pPr>
        <w:rPr>
          <w:rFonts w:ascii="Akrobat" w:eastAsia="Calibri" w:hAnsi="Akrobat" w:cs="Calibri"/>
          <w:b/>
          <w:lang w:val="sl-SI"/>
        </w:rPr>
      </w:pPr>
    </w:p>
    <w:p w14:paraId="4DDE74E6" w14:textId="77777777" w:rsidR="007F0A42" w:rsidRPr="006726E9" w:rsidRDefault="007F0A42" w:rsidP="007F0A42">
      <w:pPr>
        <w:numPr>
          <w:ilvl w:val="0"/>
          <w:numId w:val="1"/>
        </w:numPr>
        <w:spacing w:after="0" w:line="276" w:lineRule="auto"/>
        <w:ind w:left="360"/>
        <w:contextualSpacing/>
        <w:rPr>
          <w:rFonts w:ascii="Akrobat" w:eastAsia="Calibri" w:hAnsi="Akrobat" w:cs="Calibri"/>
          <w:b/>
          <w:lang w:val="sl-SI"/>
        </w:rPr>
      </w:pPr>
      <w:r w:rsidRPr="006726E9">
        <w:rPr>
          <w:rFonts w:ascii="Akrobat" w:eastAsia="Calibri" w:hAnsi="Akrobat" w:cs="Calibri"/>
          <w:b/>
          <w:lang w:val="sl-SI"/>
        </w:rPr>
        <w:t>NAČIN UPORABE ZNAMKE</w:t>
      </w:r>
    </w:p>
    <w:p w14:paraId="6A376C53" w14:textId="77777777" w:rsidR="007F0A42" w:rsidRPr="006726E9" w:rsidRDefault="007F0A42" w:rsidP="007F0A42">
      <w:pPr>
        <w:spacing w:after="0" w:line="276" w:lineRule="auto"/>
        <w:rPr>
          <w:rFonts w:ascii="Akrobat" w:eastAsia="Calibri" w:hAnsi="Akrobat" w:cs="Calibri"/>
          <w:i/>
          <w:sz w:val="20"/>
          <w:szCs w:val="20"/>
          <w:lang w:val="sl-SI"/>
        </w:rPr>
      </w:pPr>
      <w:r w:rsidRPr="006726E9">
        <w:rPr>
          <w:rFonts w:ascii="Akrobat" w:eastAsia="Calibri" w:hAnsi="Akrobat" w:cs="Calibri"/>
          <w:i/>
          <w:sz w:val="20"/>
          <w:szCs w:val="20"/>
          <w:lang w:val="sl-SI"/>
        </w:rPr>
        <w:t>(Označite s križcem)</w:t>
      </w:r>
    </w:p>
    <w:p w14:paraId="6B43A502" w14:textId="77777777" w:rsidR="007F0A42" w:rsidRPr="006726E9" w:rsidRDefault="007F0A42" w:rsidP="007F0A42">
      <w:pPr>
        <w:spacing w:after="0" w:line="276" w:lineRule="auto"/>
        <w:rPr>
          <w:rFonts w:ascii="Akrobat" w:eastAsia="Calibri" w:hAnsi="Akrobat" w:cs="Calibri"/>
          <w:b/>
          <w:sz w:val="6"/>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395"/>
      </w:tblGrid>
      <w:tr w:rsidR="007F0A42" w:rsidRPr="006726E9" w14:paraId="5CF0FD81"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D1E3D68"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860A"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Nalepke s certifikatom KBZ, ki jih bom dobil od nosilca znamke.</w:t>
            </w:r>
          </w:p>
        </w:tc>
      </w:tr>
      <w:tr w:rsidR="007F0A42" w:rsidRPr="006726E9" w14:paraId="12CE3E00"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43A2FD5"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9BC6B"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Obešanke, ki jih bom dobil od nosilca znamke.</w:t>
            </w:r>
          </w:p>
        </w:tc>
      </w:tr>
      <w:tr w:rsidR="007F0A42" w:rsidRPr="006726E9" w14:paraId="71843E84"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D2D3369"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9F978"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Zastavice, ki jih bom dobil od nosilca znamke.</w:t>
            </w:r>
          </w:p>
        </w:tc>
      </w:tr>
      <w:tr w:rsidR="007F0A42" w:rsidRPr="006726E9" w14:paraId="69037779"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95F4A8E"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2C7C"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Hišna tablica za nastanitvene objekte, ki jo bom dobil od nosilca znamke.</w:t>
            </w:r>
          </w:p>
        </w:tc>
      </w:tr>
      <w:tr w:rsidR="007F0A42" w:rsidRPr="006726E9" w14:paraId="75ED4C18"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50B4269"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F8DBC"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Promocijski material, ki ga bom dobil od nosilca znamke.</w:t>
            </w:r>
          </w:p>
        </w:tc>
      </w:tr>
      <w:tr w:rsidR="007F0A42" w:rsidRPr="006726E9" w14:paraId="6590E23B" w14:textId="77777777" w:rsidTr="009E5A93">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B8D3D04"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8583"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 xml:space="preserve">Na lastnih etiketah in promocijskem materialu </w:t>
            </w:r>
            <w:r w:rsidRPr="006726E9">
              <w:rPr>
                <w:rFonts w:ascii="Akrobat" w:eastAsia="FangSong" w:hAnsi="Akrobat" w:cs="Calibri"/>
                <w:lang w:val="sl-SI"/>
              </w:rPr>
              <w:t>(potrebno je predhodno soglasje nosilca znamke).</w:t>
            </w:r>
            <w:r w:rsidRPr="006726E9">
              <w:rPr>
                <w:rFonts w:ascii="Akrobat" w:eastAsia="FangSong" w:hAnsi="Akrobat" w:cs="Calibri"/>
                <w:b/>
                <w:lang w:val="sl-SI"/>
              </w:rPr>
              <w:t xml:space="preserve"> </w:t>
            </w:r>
          </w:p>
        </w:tc>
      </w:tr>
    </w:tbl>
    <w:p w14:paraId="0243E401" w14:textId="77777777" w:rsidR="007F0A42" w:rsidRPr="006726E9" w:rsidRDefault="007F0A42" w:rsidP="007F0A42">
      <w:pPr>
        <w:spacing w:after="0" w:line="276" w:lineRule="auto"/>
        <w:rPr>
          <w:rFonts w:ascii="Akrobat" w:eastAsia="FangSong" w:hAnsi="Akrobat" w:cs="Calibri"/>
          <w:i/>
          <w:sz w:val="20"/>
          <w:szCs w:val="20"/>
          <w:lang w:val="sl-SI"/>
        </w:rPr>
      </w:pPr>
    </w:p>
    <w:p w14:paraId="018EA36E" w14:textId="77777777" w:rsidR="007F0A42" w:rsidRPr="006726E9" w:rsidRDefault="007F0A42" w:rsidP="007F0A42">
      <w:pPr>
        <w:spacing w:after="0" w:line="276" w:lineRule="auto"/>
        <w:rPr>
          <w:rFonts w:ascii="Akrobat" w:eastAsia="FangSong" w:hAnsi="Akrobat" w:cs="Calibri"/>
          <w:i/>
          <w:sz w:val="20"/>
          <w:szCs w:val="20"/>
          <w:lang w:val="sl-SI"/>
        </w:rPr>
      </w:pPr>
    </w:p>
    <w:tbl>
      <w:tblPr>
        <w:tblW w:w="0" w:type="auto"/>
        <w:tblLook w:val="04A0" w:firstRow="1" w:lastRow="0" w:firstColumn="1" w:lastColumn="0" w:noHBand="0" w:noVBand="1"/>
      </w:tblPr>
      <w:tblGrid>
        <w:gridCol w:w="9072"/>
      </w:tblGrid>
      <w:tr w:rsidR="007F0A42" w:rsidRPr="006726E9" w14:paraId="6B605DE0" w14:textId="77777777" w:rsidTr="009E5A93">
        <w:tc>
          <w:tcPr>
            <w:tcW w:w="9204" w:type="dxa"/>
            <w:shd w:val="clear" w:color="auto" w:fill="auto"/>
            <w:hideMark/>
          </w:tcPr>
          <w:p w14:paraId="582054C1" w14:textId="77777777" w:rsidR="007F0A42" w:rsidRPr="006726E9" w:rsidRDefault="007F0A42" w:rsidP="007F0A42">
            <w:pPr>
              <w:numPr>
                <w:ilvl w:val="0"/>
                <w:numId w:val="1"/>
              </w:numPr>
              <w:spacing w:after="0" w:line="276" w:lineRule="auto"/>
              <w:ind w:left="360"/>
              <w:contextualSpacing/>
              <w:rPr>
                <w:rFonts w:ascii="Akrobat" w:eastAsia="FangSong" w:hAnsi="Akrobat" w:cs="Calibri"/>
                <w:b/>
                <w:lang w:val="sl-SI"/>
              </w:rPr>
            </w:pPr>
            <w:r w:rsidRPr="006726E9">
              <w:rPr>
                <w:rFonts w:ascii="Akrobat" w:eastAsia="FangSong" w:hAnsi="Akrobat" w:cs="Calibri"/>
                <w:b/>
                <w:lang w:val="sl-SI"/>
              </w:rPr>
              <w:t>ZAHTEVANA DOKAZILA</w:t>
            </w:r>
          </w:p>
        </w:tc>
      </w:tr>
    </w:tbl>
    <w:p w14:paraId="6AFE4B71" w14:textId="77777777" w:rsidR="007F0A42" w:rsidRPr="006726E9" w:rsidRDefault="007F0A42" w:rsidP="007F0A42">
      <w:pPr>
        <w:spacing w:after="0" w:line="276" w:lineRule="auto"/>
        <w:rPr>
          <w:rFonts w:ascii="Akrobat" w:eastAsia="FangSong" w:hAnsi="Akrobat" w:cs="Calibri"/>
          <w:i/>
          <w:sz w:val="20"/>
          <w:szCs w:val="20"/>
          <w:lang w:val="sl-SI"/>
        </w:rPr>
      </w:pPr>
      <w:r w:rsidRPr="006726E9">
        <w:rPr>
          <w:rFonts w:ascii="Akrobat" w:eastAsia="FangSong" w:hAnsi="Akrobat" w:cs="Calibri"/>
          <w:i/>
          <w:sz w:val="20"/>
          <w:szCs w:val="20"/>
          <w:lang w:val="sl-SI"/>
        </w:rPr>
        <w:t>(ozna</w:t>
      </w:r>
      <w:r w:rsidRPr="006726E9">
        <w:rPr>
          <w:rFonts w:ascii="Akrobat" w:eastAsia="MS Mincho" w:hAnsi="Akrobat" w:cs="Calibri"/>
          <w:i/>
          <w:sz w:val="20"/>
          <w:szCs w:val="20"/>
          <w:lang w:val="sl-SI"/>
        </w:rPr>
        <w:t>č</w:t>
      </w:r>
      <w:r w:rsidRPr="006726E9">
        <w:rPr>
          <w:rFonts w:ascii="Akrobat" w:eastAsia="FangSong" w:hAnsi="Akrobat" w:cs="Calibri"/>
          <w:i/>
          <w:sz w:val="20"/>
          <w:szCs w:val="20"/>
          <w:lang w:val="sl-SI"/>
        </w:rPr>
        <w:t>ite s kri</w:t>
      </w:r>
      <w:r w:rsidRPr="006726E9">
        <w:rPr>
          <w:rFonts w:ascii="Akrobat" w:eastAsia="MS Mincho" w:hAnsi="Akrobat" w:cs="Calibri"/>
          <w:i/>
          <w:sz w:val="20"/>
          <w:szCs w:val="20"/>
          <w:lang w:val="sl-SI"/>
        </w:rPr>
        <w:t>ž</w:t>
      </w:r>
      <w:r w:rsidRPr="006726E9">
        <w:rPr>
          <w:rFonts w:ascii="Akrobat" w:eastAsia="FangSong" w:hAnsi="Akrobat" w:cs="Calibri"/>
          <w:i/>
          <w:sz w:val="20"/>
          <w:szCs w:val="20"/>
          <w:lang w:val="sl-SI"/>
        </w:rPr>
        <w:t>cem)</w:t>
      </w:r>
    </w:p>
    <w:p w14:paraId="38A10BA3" w14:textId="77777777" w:rsidR="007F0A42" w:rsidRPr="006726E9" w:rsidRDefault="007F0A42" w:rsidP="007F0A42">
      <w:pPr>
        <w:spacing w:after="0" w:line="276" w:lineRule="auto"/>
        <w:rPr>
          <w:rFonts w:ascii="Akrobat" w:eastAsia="FangSong" w:hAnsi="Akrobat" w:cs="Calibri"/>
          <w:b/>
          <w:sz w:val="6"/>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396"/>
      </w:tblGrid>
      <w:tr w:rsidR="007F0A42" w:rsidRPr="006726E9" w14:paraId="03969716"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1548411D"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0FF6A14C"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Kopija dokazila o vpisu v ustrezen register dejavnosti, ki ne sme biti starej</w:t>
            </w:r>
            <w:r w:rsidRPr="006726E9">
              <w:rPr>
                <w:rFonts w:ascii="Akrobat" w:eastAsia="MS Mincho" w:hAnsi="Akrobat" w:cs="Calibri"/>
                <w:b/>
                <w:lang w:val="sl-SI"/>
              </w:rPr>
              <w:t>š</w:t>
            </w:r>
            <w:r w:rsidRPr="006726E9">
              <w:rPr>
                <w:rFonts w:ascii="Akrobat" w:eastAsia="FangSong" w:hAnsi="Akrobat" w:cs="Calibri"/>
                <w:b/>
                <w:lang w:val="sl-SI"/>
              </w:rPr>
              <w:t xml:space="preserve">i od treh mesecev </w:t>
            </w:r>
            <w:r w:rsidRPr="006726E9">
              <w:rPr>
                <w:rFonts w:ascii="Akrobat" w:eastAsia="FangSong" w:hAnsi="Akrobat" w:cs="Calibri"/>
                <w:lang w:val="sl-SI"/>
              </w:rPr>
              <w:t>(izpis iz Registra kmetijskih gospodarstev, turističnih objektov (kategorizacija, specializacija), ustanovni akt dru</w:t>
            </w:r>
            <w:r w:rsidRPr="006726E9">
              <w:rPr>
                <w:rFonts w:ascii="Akrobat" w:eastAsia="MS Mincho" w:hAnsi="Akrobat" w:cs="Calibri"/>
                <w:lang w:val="sl-SI"/>
              </w:rPr>
              <w:t>ž</w:t>
            </w:r>
            <w:r w:rsidRPr="006726E9">
              <w:rPr>
                <w:rFonts w:ascii="Akrobat" w:eastAsia="FangSong" w:hAnsi="Akrobat" w:cs="Calibri"/>
                <w:lang w:val="sl-SI"/>
              </w:rPr>
              <w:t>be, podjetja, odlo</w:t>
            </w:r>
            <w:r w:rsidRPr="006726E9">
              <w:rPr>
                <w:rFonts w:ascii="Akrobat" w:eastAsia="MS Mincho" w:hAnsi="Akrobat" w:cs="Calibri"/>
                <w:lang w:val="sl-SI"/>
              </w:rPr>
              <w:t>č</w:t>
            </w:r>
            <w:r w:rsidRPr="006726E9">
              <w:rPr>
                <w:rFonts w:ascii="Akrobat" w:eastAsia="FangSong" w:hAnsi="Akrobat" w:cs="Calibri"/>
                <w:lang w:val="sl-SI"/>
              </w:rPr>
              <w:t>ba pristojne UE, obrtno dovoljenje, druga dovoljenja (OOZ, OGZ) ali druga potrdila o registraciji (npr. licence organizatorjev potovanj in turističnih vodnikov)).</w:t>
            </w:r>
          </w:p>
        </w:tc>
      </w:tr>
      <w:tr w:rsidR="007F0A42" w:rsidRPr="006726E9" w14:paraId="25DDD824"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432EDC7E"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77CD9BC5"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Kopija veljavnega certifikata v primeru ekolo</w:t>
            </w:r>
            <w:r w:rsidRPr="006726E9">
              <w:rPr>
                <w:rFonts w:ascii="Akrobat" w:eastAsia="MS Mincho" w:hAnsi="Akrobat" w:cs="Calibri"/>
                <w:b/>
                <w:lang w:val="sl-SI"/>
              </w:rPr>
              <w:t>š</w:t>
            </w:r>
            <w:r w:rsidRPr="006726E9">
              <w:rPr>
                <w:rFonts w:ascii="Akrobat" w:eastAsia="FangSong" w:hAnsi="Akrobat" w:cs="Calibri"/>
                <w:b/>
                <w:lang w:val="sl-SI"/>
              </w:rPr>
              <w:t>kega ali integriranega na</w:t>
            </w:r>
            <w:r w:rsidRPr="006726E9">
              <w:rPr>
                <w:rFonts w:ascii="Akrobat" w:eastAsia="MS Mincho" w:hAnsi="Akrobat" w:cs="Calibri"/>
                <w:b/>
                <w:lang w:val="sl-SI"/>
              </w:rPr>
              <w:t>č</w:t>
            </w:r>
            <w:r w:rsidRPr="006726E9">
              <w:rPr>
                <w:rFonts w:ascii="Akrobat" w:eastAsia="FangSong" w:hAnsi="Akrobat" w:cs="Calibri"/>
                <w:b/>
                <w:lang w:val="sl-SI"/>
              </w:rPr>
              <w:t>ina kmetovanja ali ekolo</w:t>
            </w:r>
            <w:r w:rsidRPr="006726E9">
              <w:rPr>
                <w:rFonts w:ascii="Akrobat" w:eastAsia="MS Mincho" w:hAnsi="Akrobat" w:cs="Calibri"/>
                <w:b/>
                <w:lang w:val="sl-SI"/>
              </w:rPr>
              <w:t>š</w:t>
            </w:r>
            <w:r w:rsidRPr="006726E9">
              <w:rPr>
                <w:rFonts w:ascii="Akrobat" w:eastAsia="FangSong" w:hAnsi="Akrobat" w:cs="Calibri"/>
                <w:b/>
                <w:lang w:val="sl-SI"/>
              </w:rPr>
              <w:t xml:space="preserve">kega </w:t>
            </w:r>
            <w:r w:rsidRPr="006726E9">
              <w:rPr>
                <w:rFonts w:ascii="Akrobat" w:eastAsia="MS Mincho" w:hAnsi="Akrobat" w:cs="Calibri"/>
                <w:b/>
                <w:lang w:val="sl-SI"/>
              </w:rPr>
              <w:t>č</w:t>
            </w:r>
            <w:r w:rsidRPr="006726E9">
              <w:rPr>
                <w:rFonts w:ascii="Akrobat" w:eastAsia="FangSong" w:hAnsi="Akrobat" w:cs="Calibri"/>
                <w:b/>
                <w:lang w:val="sl-SI"/>
              </w:rPr>
              <w:t xml:space="preserve">ebelarjenja. </w:t>
            </w:r>
          </w:p>
        </w:tc>
      </w:tr>
      <w:tr w:rsidR="007F0A42" w:rsidRPr="006726E9" w14:paraId="10856493"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4AB9B56B"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5171A9A1"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Kopija dovoljenja za opravljanje dopolnilne dejavnosti na kmetiji in/ali kopija odlo</w:t>
            </w:r>
            <w:r w:rsidRPr="006726E9">
              <w:rPr>
                <w:rFonts w:ascii="Akrobat" w:eastAsia="MS Mincho" w:hAnsi="Akrobat" w:cs="Calibri"/>
                <w:b/>
                <w:lang w:val="sl-SI"/>
              </w:rPr>
              <w:t>č</w:t>
            </w:r>
            <w:r w:rsidRPr="006726E9">
              <w:rPr>
                <w:rFonts w:ascii="Akrobat" w:eastAsia="FangSong" w:hAnsi="Akrobat" w:cs="Calibri"/>
                <w:b/>
                <w:lang w:val="sl-SI"/>
              </w:rPr>
              <w:t xml:space="preserve">be o odobritvi obrata za proizvodnjo </w:t>
            </w:r>
            <w:r w:rsidRPr="006726E9">
              <w:rPr>
                <w:rFonts w:ascii="Akrobat" w:eastAsia="MS Mincho" w:hAnsi="Akrobat" w:cs="Calibri"/>
                <w:b/>
                <w:lang w:val="sl-SI"/>
              </w:rPr>
              <w:t>ž</w:t>
            </w:r>
            <w:r w:rsidRPr="006726E9">
              <w:rPr>
                <w:rFonts w:ascii="Akrobat" w:eastAsia="FangSong" w:hAnsi="Akrobat" w:cs="Calibri"/>
                <w:b/>
                <w:lang w:val="sl-SI"/>
              </w:rPr>
              <w:t xml:space="preserve">ivil </w:t>
            </w:r>
            <w:r w:rsidRPr="006726E9">
              <w:rPr>
                <w:rFonts w:ascii="Akrobat" w:eastAsia="MS Mincho" w:hAnsi="Akrobat" w:cs="Calibri"/>
                <w:b/>
                <w:lang w:val="sl-SI"/>
              </w:rPr>
              <w:t>ž</w:t>
            </w:r>
            <w:r w:rsidRPr="006726E9">
              <w:rPr>
                <w:rFonts w:ascii="Akrobat" w:eastAsia="FangSong" w:hAnsi="Akrobat" w:cs="Calibri"/>
                <w:b/>
                <w:lang w:val="sl-SI"/>
              </w:rPr>
              <w:t xml:space="preserve">ivalskega izvora. </w:t>
            </w:r>
          </w:p>
        </w:tc>
      </w:tr>
      <w:tr w:rsidR="007F0A42" w:rsidRPr="006726E9" w14:paraId="445BA66F"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68702222"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30DA5E2D"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Kopija morebitnega veljavnega certifikata kakovosti oz. okoljskega znaka in znaka ZSST.</w:t>
            </w:r>
          </w:p>
        </w:tc>
      </w:tr>
      <w:tr w:rsidR="007F0A42" w:rsidRPr="006726E9" w14:paraId="449E2243"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0B0CD21C"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05E5313A"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Dokazilo o nagrajenosti blaga oz. storitve na nacionalnem oz. internacionalnem nivoju.</w:t>
            </w:r>
          </w:p>
        </w:tc>
      </w:tr>
      <w:tr w:rsidR="007F0A42" w:rsidRPr="006726E9" w14:paraId="098DA9FA" w14:textId="77777777" w:rsidTr="009E5A93">
        <w:tc>
          <w:tcPr>
            <w:tcW w:w="675" w:type="dxa"/>
            <w:tcBorders>
              <w:top w:val="single" w:sz="4" w:space="0" w:color="auto"/>
              <w:left w:val="single" w:sz="4" w:space="0" w:color="auto"/>
              <w:bottom w:val="single" w:sz="4" w:space="0" w:color="auto"/>
              <w:right w:val="single" w:sz="4" w:space="0" w:color="auto"/>
            </w:tcBorders>
            <w:shd w:val="clear" w:color="auto" w:fill="auto"/>
          </w:tcPr>
          <w:p w14:paraId="019533EB" w14:textId="77777777" w:rsidR="007F0A42" w:rsidRPr="006726E9" w:rsidRDefault="007F0A42" w:rsidP="007F0A42">
            <w:pPr>
              <w:spacing w:after="0" w:line="276" w:lineRule="auto"/>
              <w:rPr>
                <w:rFonts w:ascii="Akrobat" w:eastAsia="FangSong" w:hAnsi="Akrobat" w:cs="Calibri"/>
                <w:b/>
                <w:lang w:val="sl-SI"/>
              </w:rPr>
            </w:pPr>
          </w:p>
        </w:tc>
        <w:tc>
          <w:tcPr>
            <w:tcW w:w="8529" w:type="dxa"/>
            <w:tcBorders>
              <w:top w:val="single" w:sz="4" w:space="0" w:color="auto"/>
              <w:left w:val="single" w:sz="4" w:space="0" w:color="auto"/>
              <w:bottom w:val="single" w:sz="4" w:space="0" w:color="auto"/>
              <w:right w:val="single" w:sz="4" w:space="0" w:color="auto"/>
            </w:tcBorders>
            <w:shd w:val="clear" w:color="auto" w:fill="auto"/>
            <w:hideMark/>
          </w:tcPr>
          <w:p w14:paraId="53F56E19"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 xml:space="preserve">Vzorec pogodbe </w:t>
            </w:r>
            <w:r w:rsidRPr="006726E9">
              <w:rPr>
                <w:rFonts w:ascii="Akrobat" w:eastAsia="FangSong" w:hAnsi="Akrobat" w:cs="Calibri"/>
                <w:lang w:val="sl-SI"/>
              </w:rPr>
              <w:t>(s podpisom vzorca pogodbe vlagatelj potrjuje, da je seznanjen z vsebino pogodbe, ki jo bo podpisal po prejetju sklepa o uporabi znamke)</w:t>
            </w:r>
            <w:r w:rsidRPr="006726E9">
              <w:rPr>
                <w:rFonts w:ascii="Akrobat" w:eastAsia="FangSong" w:hAnsi="Akrobat" w:cs="Calibri"/>
                <w:b/>
                <w:lang w:val="sl-SI"/>
              </w:rPr>
              <w:t>.</w:t>
            </w:r>
          </w:p>
        </w:tc>
      </w:tr>
    </w:tbl>
    <w:p w14:paraId="1ABE8230" w14:textId="77777777" w:rsidR="007F0A42" w:rsidRPr="006726E9" w:rsidRDefault="007F0A42" w:rsidP="007F0A42">
      <w:pPr>
        <w:spacing w:after="0" w:line="276" w:lineRule="auto"/>
        <w:rPr>
          <w:rFonts w:ascii="Akrobat" w:eastAsia="FangSong" w:hAnsi="Akrobat" w:cs="Calibri"/>
          <w:b/>
          <w:lang w:val="sl-SI"/>
        </w:rPr>
      </w:pPr>
    </w:p>
    <w:p w14:paraId="19951EEA" w14:textId="77777777" w:rsidR="007F0A42" w:rsidRPr="006726E9" w:rsidRDefault="007F0A42" w:rsidP="007F0A42">
      <w:pPr>
        <w:numPr>
          <w:ilvl w:val="0"/>
          <w:numId w:val="1"/>
        </w:numPr>
        <w:spacing w:after="0" w:line="276" w:lineRule="auto"/>
        <w:ind w:left="360"/>
        <w:contextualSpacing/>
        <w:rPr>
          <w:rFonts w:ascii="Akrobat" w:eastAsia="FangSong" w:hAnsi="Akrobat" w:cs="Calibri"/>
          <w:b/>
          <w:lang w:val="sl-SI"/>
        </w:rPr>
      </w:pPr>
      <w:r w:rsidRPr="006726E9">
        <w:rPr>
          <w:rFonts w:ascii="Akrobat" w:eastAsia="FangSong" w:hAnsi="Akrobat" w:cs="Calibri"/>
          <w:b/>
          <w:lang w:val="sl-SI"/>
        </w:rPr>
        <w:t>IZJAVA</w:t>
      </w:r>
    </w:p>
    <w:p w14:paraId="08CFC8AF" w14:textId="77777777" w:rsidR="007F0A42" w:rsidRPr="006726E9" w:rsidRDefault="007F0A42" w:rsidP="007F0A42">
      <w:pPr>
        <w:spacing w:after="0" w:line="276" w:lineRule="auto"/>
        <w:rPr>
          <w:rFonts w:ascii="Akrobat" w:eastAsia="FangSong" w:hAnsi="Akrobat" w:cs="Calibri"/>
          <w:b/>
          <w:lang w:val="sl-SI"/>
        </w:rPr>
      </w:pPr>
    </w:p>
    <w:p w14:paraId="2652949A" w14:textId="77777777" w:rsidR="007F0A42" w:rsidRPr="006726E9" w:rsidRDefault="007F0A42" w:rsidP="007F0A42">
      <w:pPr>
        <w:spacing w:after="0" w:line="276" w:lineRule="auto"/>
        <w:jc w:val="center"/>
        <w:rPr>
          <w:rFonts w:ascii="Akrobat" w:eastAsia="FangSong" w:hAnsi="Akrobat" w:cs="Calibri"/>
          <w:b/>
          <w:lang w:val="sl-SI"/>
        </w:rPr>
      </w:pPr>
      <w:r w:rsidRPr="006726E9">
        <w:rPr>
          <w:rFonts w:ascii="Akrobat" w:eastAsia="FangSong" w:hAnsi="Akrobat" w:cs="Calibri"/>
          <w:b/>
          <w:lang w:val="sl-SI"/>
        </w:rPr>
        <w:t>Izjavljam,</w:t>
      </w:r>
    </w:p>
    <w:p w14:paraId="491BA62C" w14:textId="77777777" w:rsidR="007F0A42" w:rsidRPr="006726E9" w:rsidRDefault="007F0A42" w:rsidP="007F0A42">
      <w:pPr>
        <w:spacing w:after="0" w:line="276" w:lineRule="auto"/>
        <w:jc w:val="center"/>
        <w:rPr>
          <w:rFonts w:ascii="Akrobat" w:eastAsia="FangSong" w:hAnsi="Akrobat" w:cs="Calibri"/>
          <w:lang w:val="sl-SI"/>
        </w:rPr>
      </w:pPr>
    </w:p>
    <w:p w14:paraId="44C2B1BD" w14:textId="77777777" w:rsidR="007F0A42" w:rsidRPr="006726E9" w:rsidRDefault="007F0A42" w:rsidP="007F0A42">
      <w:pPr>
        <w:numPr>
          <w:ilvl w:val="0"/>
          <w:numId w:val="2"/>
        </w:numPr>
        <w:spacing w:after="0" w:line="276" w:lineRule="auto"/>
        <w:contextualSpacing/>
        <w:jc w:val="both"/>
        <w:rPr>
          <w:rFonts w:ascii="Akrobat" w:eastAsia="FangSong" w:hAnsi="Akrobat" w:cs="Calibri"/>
          <w:lang w:val="sl-SI"/>
        </w:rPr>
      </w:pPr>
      <w:r w:rsidRPr="006726E9">
        <w:rPr>
          <w:rFonts w:ascii="Akrobat" w:eastAsia="FangSong" w:hAnsi="Akrobat" w:cs="Calibri"/>
          <w:lang w:val="sl-SI"/>
        </w:rPr>
        <w:t>da so v vlogi navedeni podatki to</w:t>
      </w:r>
      <w:r w:rsidRPr="006726E9">
        <w:rPr>
          <w:rFonts w:ascii="Akrobat" w:eastAsia="MS Mincho" w:hAnsi="Akrobat" w:cs="Calibri"/>
          <w:lang w:val="sl-SI"/>
        </w:rPr>
        <w:t>č</w:t>
      </w:r>
      <w:r w:rsidRPr="006726E9">
        <w:rPr>
          <w:rFonts w:ascii="Akrobat" w:eastAsia="FangSong" w:hAnsi="Akrobat" w:cs="Calibri"/>
          <w:lang w:val="sl-SI"/>
        </w:rPr>
        <w:t>ni in resni</w:t>
      </w:r>
      <w:r w:rsidRPr="006726E9">
        <w:rPr>
          <w:rFonts w:ascii="Akrobat" w:eastAsia="MS Mincho" w:hAnsi="Akrobat" w:cs="Calibri"/>
          <w:lang w:val="sl-SI"/>
        </w:rPr>
        <w:t>č</w:t>
      </w:r>
      <w:r w:rsidRPr="006726E9">
        <w:rPr>
          <w:rFonts w:ascii="Akrobat" w:eastAsia="FangSong" w:hAnsi="Akrobat" w:cs="Calibri"/>
          <w:lang w:val="sl-SI"/>
        </w:rPr>
        <w:t>ni in da za njih kazensko in materialno odgovarjam,</w:t>
      </w:r>
    </w:p>
    <w:p w14:paraId="7C296BA2" w14:textId="77777777" w:rsidR="007F0A42" w:rsidRPr="006726E9" w:rsidRDefault="007F0A42" w:rsidP="007F0A42">
      <w:pPr>
        <w:spacing w:after="0" w:line="276" w:lineRule="auto"/>
        <w:ind w:left="720"/>
        <w:contextualSpacing/>
        <w:jc w:val="both"/>
        <w:rPr>
          <w:rFonts w:ascii="Akrobat" w:eastAsia="FangSong" w:hAnsi="Akrobat" w:cs="Calibri"/>
          <w:sz w:val="16"/>
          <w:szCs w:val="16"/>
          <w:lang w:val="sl-SI"/>
        </w:rPr>
      </w:pPr>
    </w:p>
    <w:p w14:paraId="5C132D19" w14:textId="635137E8" w:rsidR="007F0A42" w:rsidRPr="006726E9" w:rsidRDefault="007F0A42" w:rsidP="007F0A42">
      <w:pPr>
        <w:numPr>
          <w:ilvl w:val="0"/>
          <w:numId w:val="2"/>
        </w:numPr>
        <w:spacing w:after="0" w:line="276" w:lineRule="auto"/>
        <w:jc w:val="both"/>
        <w:rPr>
          <w:rFonts w:ascii="Akrobat" w:eastAsia="FangSong" w:hAnsi="Akrobat" w:cs="Calibri"/>
          <w:lang w:val="sl-SI" w:eastAsia="sl-SI"/>
        </w:rPr>
      </w:pPr>
      <w:r w:rsidRPr="006726E9">
        <w:rPr>
          <w:rFonts w:ascii="Akrobat" w:eastAsia="FangSong" w:hAnsi="Akrobat" w:cs="Calibri"/>
          <w:lang w:val="sl-SI" w:eastAsia="sl-SI"/>
        </w:rPr>
        <w:t>da sogla</w:t>
      </w:r>
      <w:r w:rsidRPr="006726E9">
        <w:rPr>
          <w:rFonts w:ascii="Akrobat" w:eastAsia="MS Mincho" w:hAnsi="Akrobat" w:cs="Calibri"/>
          <w:lang w:val="sl-SI" w:eastAsia="sl-SI"/>
        </w:rPr>
        <w:t>š</w:t>
      </w:r>
      <w:r w:rsidRPr="006726E9">
        <w:rPr>
          <w:rFonts w:ascii="Akrobat" w:eastAsia="FangSong" w:hAnsi="Akrobat" w:cs="Calibri"/>
          <w:lang w:val="sl-SI" w:eastAsia="sl-SI"/>
        </w:rPr>
        <w:t>am z dolo</w:t>
      </w:r>
      <w:r w:rsidRPr="006726E9">
        <w:rPr>
          <w:rFonts w:ascii="Akrobat" w:eastAsia="MS Mincho" w:hAnsi="Akrobat" w:cs="Calibri"/>
          <w:lang w:val="sl-SI" w:eastAsia="sl-SI"/>
        </w:rPr>
        <w:t>č</w:t>
      </w:r>
      <w:r w:rsidRPr="006726E9">
        <w:rPr>
          <w:rFonts w:ascii="Akrobat" w:eastAsia="FangSong" w:hAnsi="Akrobat" w:cs="Calibri"/>
          <w:lang w:val="sl-SI" w:eastAsia="sl-SI"/>
        </w:rPr>
        <w:t xml:space="preserve">bami Pravilnika o KBZ </w:t>
      </w:r>
      <w:r w:rsidR="00D17481" w:rsidRPr="006726E9">
        <w:rPr>
          <w:rFonts w:ascii="Akrobat" w:eastAsia="FangSong" w:hAnsi="Akrobat" w:cs="Calibri"/>
          <w:lang w:val="sl-SI" w:eastAsia="sl-SI"/>
        </w:rPr>
        <w:t xml:space="preserve">Iz </w:t>
      </w:r>
      <w:r w:rsidRPr="006726E9">
        <w:rPr>
          <w:rFonts w:ascii="Akrobat" w:eastAsia="FangSong" w:hAnsi="Akrobat" w:cs="Calibri"/>
          <w:lang w:val="sl-SI" w:eastAsia="sl-SI"/>
        </w:rPr>
        <w:t>Dolin</w:t>
      </w:r>
      <w:r w:rsidR="00D17481" w:rsidRPr="006726E9">
        <w:rPr>
          <w:rFonts w:ascii="Akrobat" w:eastAsia="FangSong" w:hAnsi="Akrobat" w:cs="Calibri"/>
          <w:lang w:val="sl-SI" w:eastAsia="sl-SI"/>
        </w:rPr>
        <w:t>e</w:t>
      </w:r>
      <w:r w:rsidRPr="006726E9">
        <w:rPr>
          <w:rFonts w:ascii="Akrobat" w:eastAsia="FangSong" w:hAnsi="Akrobat" w:cs="Calibri"/>
          <w:lang w:val="sl-SI" w:eastAsia="sl-SI"/>
        </w:rPr>
        <w:t xml:space="preserve"> Soče in pogojih podeljevanja pravice do uporabe KBZ </w:t>
      </w:r>
      <w:r w:rsidR="00D17481" w:rsidRPr="006726E9">
        <w:rPr>
          <w:rFonts w:ascii="Akrobat" w:eastAsia="FangSong" w:hAnsi="Akrobat" w:cs="Calibri"/>
          <w:lang w:val="sl-SI" w:eastAsia="sl-SI"/>
        </w:rPr>
        <w:t xml:space="preserve">Iz </w:t>
      </w:r>
      <w:r w:rsidRPr="006726E9">
        <w:rPr>
          <w:rFonts w:ascii="Akrobat" w:eastAsia="FangSong" w:hAnsi="Akrobat" w:cs="Calibri"/>
          <w:lang w:val="sl-SI" w:eastAsia="sl-SI"/>
        </w:rPr>
        <w:t>Dolin</w:t>
      </w:r>
      <w:r w:rsidR="00D17481" w:rsidRPr="006726E9">
        <w:rPr>
          <w:rFonts w:ascii="Akrobat" w:eastAsia="FangSong" w:hAnsi="Akrobat" w:cs="Calibri"/>
          <w:lang w:val="sl-SI" w:eastAsia="sl-SI"/>
        </w:rPr>
        <w:t>e</w:t>
      </w:r>
      <w:r w:rsidRPr="006726E9">
        <w:rPr>
          <w:rFonts w:ascii="Akrobat" w:eastAsia="FangSong" w:hAnsi="Akrobat" w:cs="Calibri"/>
          <w:lang w:val="sl-SI" w:eastAsia="sl-SI"/>
        </w:rPr>
        <w:t xml:space="preserve"> Soče,</w:t>
      </w:r>
    </w:p>
    <w:p w14:paraId="66B5ECAD" w14:textId="77777777" w:rsidR="007F0A42" w:rsidRPr="006726E9" w:rsidRDefault="007F0A42" w:rsidP="007F0A42">
      <w:pPr>
        <w:spacing w:after="0" w:line="276" w:lineRule="auto"/>
        <w:jc w:val="both"/>
        <w:rPr>
          <w:rFonts w:ascii="Akrobat" w:eastAsia="FangSong" w:hAnsi="Akrobat" w:cs="Calibri"/>
          <w:sz w:val="16"/>
          <w:szCs w:val="16"/>
          <w:lang w:val="sl-SI" w:eastAsia="sl-SI"/>
        </w:rPr>
      </w:pPr>
    </w:p>
    <w:p w14:paraId="6C458575" w14:textId="77777777" w:rsidR="007F0A42" w:rsidRPr="006726E9" w:rsidRDefault="007F0A42" w:rsidP="007F0A42">
      <w:pPr>
        <w:numPr>
          <w:ilvl w:val="0"/>
          <w:numId w:val="2"/>
        </w:numPr>
        <w:spacing w:after="0" w:line="276" w:lineRule="auto"/>
        <w:jc w:val="both"/>
        <w:rPr>
          <w:rFonts w:ascii="Akrobat" w:eastAsia="FangSong" w:hAnsi="Akrobat" w:cs="Calibri"/>
          <w:lang w:val="sl-SI" w:eastAsia="sl-SI"/>
        </w:rPr>
      </w:pPr>
      <w:r w:rsidRPr="006726E9">
        <w:rPr>
          <w:rFonts w:ascii="Akrobat" w:eastAsia="FangSong" w:hAnsi="Akrobat" w:cs="Calibri"/>
          <w:lang w:val="sl-SI" w:eastAsia="sl-SI"/>
        </w:rPr>
        <w:t>da vse kopije dokumentov, ki so prilo</w:t>
      </w:r>
      <w:r w:rsidRPr="006726E9">
        <w:rPr>
          <w:rFonts w:ascii="Akrobat" w:eastAsia="MS Mincho" w:hAnsi="Akrobat" w:cs="Calibri"/>
          <w:lang w:val="sl-SI" w:eastAsia="sl-SI"/>
        </w:rPr>
        <w:t>ž</w:t>
      </w:r>
      <w:r w:rsidRPr="006726E9">
        <w:rPr>
          <w:rFonts w:ascii="Akrobat" w:eastAsia="FangSong" w:hAnsi="Akrobat" w:cs="Calibri"/>
          <w:lang w:val="sl-SI" w:eastAsia="sl-SI"/>
        </w:rPr>
        <w:t>ene k vlogi, ustrezajo originalom,</w:t>
      </w:r>
    </w:p>
    <w:p w14:paraId="421DC6D3" w14:textId="77777777" w:rsidR="007F0A42" w:rsidRPr="006726E9" w:rsidRDefault="007F0A42" w:rsidP="007F0A42">
      <w:pPr>
        <w:spacing w:after="0" w:line="276" w:lineRule="auto"/>
        <w:ind w:left="720"/>
        <w:jc w:val="both"/>
        <w:rPr>
          <w:rFonts w:ascii="Akrobat" w:eastAsia="FangSong" w:hAnsi="Akrobat" w:cs="Calibri"/>
          <w:sz w:val="16"/>
          <w:szCs w:val="16"/>
          <w:lang w:val="sl-SI" w:eastAsia="sl-SI"/>
        </w:rPr>
      </w:pPr>
    </w:p>
    <w:p w14:paraId="0B616718" w14:textId="380C65DD" w:rsidR="007F0A42" w:rsidRPr="006726E9" w:rsidRDefault="007F0A42" w:rsidP="007F0A42">
      <w:pPr>
        <w:numPr>
          <w:ilvl w:val="0"/>
          <w:numId w:val="2"/>
        </w:numPr>
        <w:spacing w:after="0" w:line="276" w:lineRule="auto"/>
        <w:jc w:val="both"/>
        <w:rPr>
          <w:rFonts w:ascii="Akrobat" w:eastAsia="FangSong" w:hAnsi="Akrobat" w:cs="Calibri"/>
          <w:lang w:val="sl-SI" w:eastAsia="sl-SI"/>
        </w:rPr>
      </w:pPr>
      <w:r w:rsidRPr="006726E9">
        <w:rPr>
          <w:rFonts w:ascii="Akrobat" w:eastAsia="FangSong" w:hAnsi="Akrobat" w:cs="Calibri"/>
          <w:lang w:val="sl-SI" w:eastAsia="sl-SI"/>
        </w:rPr>
        <w:t>da sogla</w:t>
      </w:r>
      <w:r w:rsidRPr="006726E9">
        <w:rPr>
          <w:rFonts w:ascii="Akrobat" w:eastAsia="MS Mincho" w:hAnsi="Akrobat" w:cs="Calibri"/>
          <w:lang w:val="sl-SI" w:eastAsia="sl-SI"/>
        </w:rPr>
        <w:t>š</w:t>
      </w:r>
      <w:r w:rsidRPr="006726E9">
        <w:rPr>
          <w:rFonts w:ascii="Akrobat" w:eastAsia="FangSong" w:hAnsi="Akrobat" w:cs="Calibri"/>
          <w:lang w:val="sl-SI" w:eastAsia="sl-SI"/>
        </w:rPr>
        <w:t xml:space="preserve">am z uporabo ter obdelavo navedenih osebnih in poslovnih podatkov za namen uporabe KBZ in vodenja Registra uporabnikov KBZ </w:t>
      </w:r>
      <w:r w:rsidR="00D17481" w:rsidRPr="006726E9">
        <w:rPr>
          <w:rFonts w:ascii="Akrobat" w:eastAsia="FangSong" w:hAnsi="Akrobat" w:cs="Calibri"/>
          <w:lang w:val="sl-SI" w:eastAsia="sl-SI"/>
        </w:rPr>
        <w:t xml:space="preserve">Iz </w:t>
      </w:r>
      <w:r w:rsidRPr="006726E9">
        <w:rPr>
          <w:rFonts w:ascii="Akrobat" w:eastAsia="FangSong" w:hAnsi="Akrobat" w:cs="Calibri"/>
          <w:lang w:val="sl-SI" w:eastAsia="sl-SI"/>
        </w:rPr>
        <w:t>Dolin</w:t>
      </w:r>
      <w:r w:rsidR="00D17481" w:rsidRPr="006726E9">
        <w:rPr>
          <w:rFonts w:ascii="Akrobat" w:eastAsia="FangSong" w:hAnsi="Akrobat" w:cs="Calibri"/>
          <w:lang w:val="sl-SI" w:eastAsia="sl-SI"/>
        </w:rPr>
        <w:t>e</w:t>
      </w:r>
      <w:r w:rsidRPr="006726E9">
        <w:rPr>
          <w:rFonts w:ascii="Akrobat" w:eastAsia="FangSong" w:hAnsi="Akrobat" w:cs="Calibri"/>
          <w:lang w:val="sl-SI" w:eastAsia="sl-SI"/>
        </w:rPr>
        <w:t xml:space="preserve"> Soče.</w:t>
      </w:r>
    </w:p>
    <w:p w14:paraId="32BCC069" w14:textId="77777777" w:rsidR="007F0A42" w:rsidRPr="006726E9" w:rsidRDefault="007F0A42" w:rsidP="007F0A42">
      <w:pPr>
        <w:spacing w:after="0" w:line="276" w:lineRule="auto"/>
        <w:rPr>
          <w:rFonts w:ascii="Akrobat" w:eastAsia="FangSong" w:hAnsi="Akrobat" w:cs="Calibri"/>
          <w:b/>
          <w:lang w:val="sl-SI"/>
        </w:rPr>
      </w:pPr>
    </w:p>
    <w:p w14:paraId="0E2E5AEF" w14:textId="77777777" w:rsidR="007F0A42" w:rsidRPr="006726E9" w:rsidRDefault="007F0A42" w:rsidP="007F0A42">
      <w:pPr>
        <w:spacing w:after="0" w:line="276" w:lineRule="auto"/>
        <w:rPr>
          <w:rFonts w:ascii="Akrobat" w:eastAsia="FangSong" w:hAnsi="Akrobat" w:cs="Calibri"/>
          <w:b/>
          <w:sz w:val="16"/>
          <w:szCs w:val="16"/>
          <w:lang w:val="sl-SI"/>
        </w:rPr>
      </w:pPr>
    </w:p>
    <w:p w14:paraId="23632DAF" w14:textId="77777777" w:rsidR="007F0A42" w:rsidRPr="006726E9" w:rsidRDefault="007F0A42" w:rsidP="007F0A42">
      <w:pPr>
        <w:spacing w:after="0" w:line="276" w:lineRule="auto"/>
        <w:rPr>
          <w:rFonts w:ascii="Akrobat" w:eastAsia="FangSong" w:hAnsi="Akrobat" w:cs="Calibri"/>
          <w:b/>
          <w:sz w:val="16"/>
          <w:szCs w:val="16"/>
          <w:lang w:val="sl-SI"/>
        </w:rPr>
      </w:pPr>
    </w:p>
    <w:p w14:paraId="2EDC6885" w14:textId="77777777" w:rsidR="007F0A42" w:rsidRPr="006726E9" w:rsidRDefault="007F0A42" w:rsidP="007F0A42">
      <w:pPr>
        <w:spacing w:after="0" w:line="276" w:lineRule="auto"/>
        <w:rPr>
          <w:rFonts w:ascii="Akrobat" w:eastAsia="FangSong" w:hAnsi="Akrobat" w:cs="Calibri"/>
          <w:b/>
          <w:sz w:val="16"/>
          <w:szCs w:val="16"/>
          <w:lang w:val="sl-SI"/>
        </w:rPr>
      </w:pPr>
    </w:p>
    <w:p w14:paraId="58A276E7" w14:textId="77777777" w:rsidR="007F0A42" w:rsidRPr="006726E9" w:rsidRDefault="007F0A42" w:rsidP="007F0A42">
      <w:pPr>
        <w:spacing w:after="0" w:line="276" w:lineRule="auto"/>
        <w:rPr>
          <w:rFonts w:ascii="Akrobat" w:eastAsia="FangSong" w:hAnsi="Akrobat" w:cs="Calibri"/>
          <w:b/>
          <w:sz w:val="16"/>
          <w:szCs w:val="16"/>
          <w:lang w:val="sl-SI"/>
        </w:rPr>
      </w:pPr>
    </w:p>
    <w:p w14:paraId="6BB86BC9" w14:textId="77777777" w:rsidR="007F0A42" w:rsidRPr="006726E9" w:rsidRDefault="007F0A42" w:rsidP="007F0A42">
      <w:pPr>
        <w:spacing w:after="0" w:line="276" w:lineRule="auto"/>
        <w:rPr>
          <w:rFonts w:ascii="Akrobat" w:eastAsia="FangSong" w:hAnsi="Akrobat" w:cs="Calibri"/>
          <w:b/>
          <w:lang w:val="sl-SI"/>
        </w:rPr>
      </w:pPr>
      <w:r w:rsidRPr="006726E9">
        <w:rPr>
          <w:rFonts w:ascii="Akrobat" w:eastAsia="FangSong" w:hAnsi="Akrobat" w:cs="Calibri"/>
          <w:b/>
          <w:lang w:val="sl-SI"/>
        </w:rPr>
        <w:t xml:space="preserve">____________________    </w:t>
      </w:r>
      <w:r w:rsidRPr="006726E9">
        <w:rPr>
          <w:rFonts w:ascii="Akrobat" w:eastAsia="FangSong" w:hAnsi="Akrobat" w:cs="Calibri"/>
          <w:b/>
          <w:lang w:val="sl-SI"/>
        </w:rPr>
        <w:tab/>
      </w:r>
      <w:r w:rsidRPr="006726E9">
        <w:rPr>
          <w:rFonts w:ascii="Akrobat" w:eastAsia="FangSong" w:hAnsi="Akrobat" w:cs="Calibri"/>
          <w:b/>
          <w:lang w:val="sl-SI"/>
        </w:rPr>
        <w:tab/>
        <w:t xml:space="preserve">                                                     ________________________</w:t>
      </w:r>
    </w:p>
    <w:p w14:paraId="1D0BDF21" w14:textId="77777777" w:rsidR="007F0A42" w:rsidRPr="006726E9" w:rsidRDefault="007F0A42" w:rsidP="007F0A42">
      <w:pPr>
        <w:spacing w:after="0" w:line="276" w:lineRule="auto"/>
        <w:rPr>
          <w:rFonts w:ascii="Akrobat" w:eastAsia="FangSong" w:hAnsi="Akrobat" w:cs="Calibri"/>
          <w:i/>
          <w:sz w:val="20"/>
          <w:szCs w:val="20"/>
          <w:lang w:val="sl-SI"/>
        </w:rPr>
      </w:pPr>
      <w:r w:rsidRPr="006726E9">
        <w:rPr>
          <w:rFonts w:ascii="Akrobat" w:eastAsia="FangSong" w:hAnsi="Akrobat" w:cs="Calibri"/>
          <w:i/>
          <w:sz w:val="20"/>
          <w:szCs w:val="20"/>
          <w:lang w:val="sl-SI"/>
        </w:rPr>
        <w:t xml:space="preserve">(datum)                                                                              žig  </w:t>
      </w:r>
      <w:r w:rsidRPr="006726E9">
        <w:rPr>
          <w:rFonts w:ascii="Akrobat" w:eastAsia="FangSong" w:hAnsi="Akrobat" w:cs="Calibri"/>
          <w:i/>
          <w:sz w:val="20"/>
          <w:szCs w:val="20"/>
          <w:lang w:val="sl-SI"/>
        </w:rPr>
        <w:tab/>
        <w:t xml:space="preserve">                                            (podpis)</w:t>
      </w:r>
    </w:p>
    <w:p w14:paraId="6B7BB80C" w14:textId="77777777" w:rsidR="007F0A42" w:rsidRPr="006726E9" w:rsidRDefault="007F0A42" w:rsidP="007F0A42">
      <w:pPr>
        <w:rPr>
          <w:rFonts w:ascii="Akrobat" w:hAnsi="Akrobat"/>
        </w:rPr>
      </w:pPr>
    </w:p>
    <w:p w14:paraId="04509402" w14:textId="77777777" w:rsidR="006F0935" w:rsidRPr="006726E9" w:rsidRDefault="006726E9">
      <w:pPr>
        <w:rPr>
          <w:rFonts w:ascii="Akrobat" w:hAnsi="Akrobat"/>
        </w:rPr>
      </w:pPr>
    </w:p>
    <w:sectPr w:rsidR="006F0935" w:rsidRPr="006726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34C61" w14:textId="77777777" w:rsidR="00DF0D12" w:rsidRDefault="00DF0D12" w:rsidP="007F0A42">
      <w:pPr>
        <w:spacing w:after="0" w:line="240" w:lineRule="auto"/>
      </w:pPr>
      <w:r>
        <w:separator/>
      </w:r>
    </w:p>
  </w:endnote>
  <w:endnote w:type="continuationSeparator" w:id="0">
    <w:p w14:paraId="741F77F6" w14:textId="77777777" w:rsidR="00DF0D12" w:rsidRDefault="00DF0D12" w:rsidP="007F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krobat">
    <w:altName w:val="Akrobat"/>
    <w:panose1 w:val="00000600000000000000"/>
    <w:charset w:val="4D"/>
    <w:family w:val="auto"/>
    <w:pitch w:val="variable"/>
    <w:sig w:usb0="00000207" w:usb1="00000000" w:usb2="00000000" w:usb3="00000000" w:csb0="00000097" w:csb1="00000000"/>
  </w:font>
  <w:font w:name="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DDCE" w14:textId="1757A5A4" w:rsidR="00DD6ABA" w:rsidRDefault="00DD6ABA">
    <w:pPr>
      <w:pStyle w:val="Footer"/>
    </w:pPr>
    <w:r>
      <w:rPr>
        <w:noProof/>
      </w:rPr>
      <w:drawing>
        <wp:anchor distT="0" distB="0" distL="114300" distR="114300" simplePos="0" relativeHeight="251661312" behindDoc="0" locked="0" layoutInCell="1" allowOverlap="1" wp14:anchorId="187A3E47" wp14:editId="5FFBA446">
          <wp:simplePos x="0" y="0"/>
          <wp:positionH relativeFrom="margin">
            <wp:posOffset>1640205</wp:posOffset>
          </wp:positionH>
          <wp:positionV relativeFrom="margin">
            <wp:posOffset>8888095</wp:posOffset>
          </wp:positionV>
          <wp:extent cx="2480000" cy="720000"/>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8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FE6BC" w14:textId="77777777" w:rsidR="00DF0D12" w:rsidRDefault="00DF0D12" w:rsidP="007F0A42">
      <w:pPr>
        <w:spacing w:after="0" w:line="240" w:lineRule="auto"/>
      </w:pPr>
      <w:r>
        <w:separator/>
      </w:r>
    </w:p>
  </w:footnote>
  <w:footnote w:type="continuationSeparator" w:id="0">
    <w:p w14:paraId="48176D9F" w14:textId="77777777" w:rsidR="00DF0D12" w:rsidRDefault="00DF0D12" w:rsidP="007F0A42">
      <w:pPr>
        <w:spacing w:after="0" w:line="240" w:lineRule="auto"/>
      </w:pPr>
      <w:r>
        <w:continuationSeparator/>
      </w:r>
    </w:p>
  </w:footnote>
  <w:footnote w:id="1">
    <w:p w14:paraId="2CF95D80" w14:textId="77777777" w:rsidR="007F0A42" w:rsidRPr="003C7492" w:rsidRDefault="007F0A42" w:rsidP="007F0A42">
      <w:pPr>
        <w:pStyle w:val="FootnoteText"/>
      </w:pPr>
      <w:r>
        <w:rPr>
          <w:rStyle w:val="FootnoteReference"/>
          <w:sz w:val="18"/>
        </w:rPr>
        <w:footnoteRef/>
      </w:r>
      <w:r>
        <w:rPr>
          <w:sz w:val="18"/>
        </w:rPr>
        <w:t xml:space="preserve"> Nicejska klasifikacija, dostopno na: </w:t>
      </w:r>
      <w:hyperlink r:id="rId1" w:history="1">
        <w:r>
          <w:rPr>
            <w:rStyle w:val="Hyperlink"/>
            <w:sz w:val="18"/>
          </w:rPr>
          <w:t>http://www.uil-sipo.si/fileadmin/upload_folder/uil_Nicejska_10_jun_2016.pdf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7584" w14:textId="62C0CCE7" w:rsidR="007F0A42" w:rsidRDefault="00DD6ABA" w:rsidP="00DD6ABA">
    <w:pPr>
      <w:pStyle w:val="Header"/>
      <w:jc w:val="center"/>
    </w:pPr>
    <w:r>
      <w:rPr>
        <w:noProof/>
      </w:rPr>
      <w:drawing>
        <wp:anchor distT="0" distB="0" distL="114300" distR="114300" simplePos="0" relativeHeight="251660288" behindDoc="0" locked="0" layoutInCell="1" allowOverlap="1" wp14:anchorId="285F3C53" wp14:editId="59426650">
          <wp:simplePos x="0" y="0"/>
          <wp:positionH relativeFrom="margin">
            <wp:posOffset>5224780</wp:posOffset>
          </wp:positionH>
          <wp:positionV relativeFrom="margin">
            <wp:posOffset>-578402</wp:posOffset>
          </wp:positionV>
          <wp:extent cx="535940" cy="539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anchor>
      </w:drawing>
    </w:r>
    <w:r>
      <w:rPr>
        <w:noProof/>
      </w:rPr>
      <w:drawing>
        <wp:anchor distT="0" distB="0" distL="114300" distR="114300" simplePos="0" relativeHeight="251659264" behindDoc="0" locked="0" layoutInCell="1" allowOverlap="1" wp14:anchorId="203E95B5" wp14:editId="138FD09E">
          <wp:simplePos x="0" y="0"/>
          <wp:positionH relativeFrom="margin">
            <wp:posOffset>2588260</wp:posOffset>
          </wp:positionH>
          <wp:positionV relativeFrom="margin">
            <wp:posOffset>-596182</wp:posOffset>
          </wp:positionV>
          <wp:extent cx="579755" cy="53975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79755" cy="539750"/>
                  </a:xfrm>
                  <a:prstGeom prst="rect">
                    <a:avLst/>
                  </a:prstGeom>
                </pic:spPr>
              </pic:pic>
            </a:graphicData>
          </a:graphic>
        </wp:anchor>
      </w:drawing>
    </w:r>
    <w:r>
      <w:rPr>
        <w:noProof/>
      </w:rPr>
      <w:drawing>
        <wp:anchor distT="0" distB="0" distL="114300" distR="114300" simplePos="0" relativeHeight="251658240" behindDoc="0" locked="0" layoutInCell="1" allowOverlap="1" wp14:anchorId="38B56EAF" wp14:editId="1981A37F">
          <wp:simplePos x="0" y="0"/>
          <wp:positionH relativeFrom="margin">
            <wp:posOffset>0</wp:posOffset>
          </wp:positionH>
          <wp:positionV relativeFrom="margin">
            <wp:posOffset>-595547</wp:posOffset>
          </wp:positionV>
          <wp:extent cx="735965" cy="53975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35965" cy="5397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D125B"/>
    <w:multiLevelType w:val="hybridMultilevel"/>
    <w:tmpl w:val="B62C52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0D06B6F"/>
    <w:multiLevelType w:val="hybridMultilevel"/>
    <w:tmpl w:val="CEF6488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42"/>
    <w:rsid w:val="00060287"/>
    <w:rsid w:val="002E3D6C"/>
    <w:rsid w:val="004A24F1"/>
    <w:rsid w:val="006726E9"/>
    <w:rsid w:val="00686A44"/>
    <w:rsid w:val="007F0A42"/>
    <w:rsid w:val="00952A0A"/>
    <w:rsid w:val="00D17481"/>
    <w:rsid w:val="00DD6ABA"/>
    <w:rsid w:val="00DF0D12"/>
    <w:rsid w:val="00E32AC6"/>
    <w:rsid w:val="00EE39E5"/>
    <w:rsid w:val="00FC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379C2"/>
  <w15:chartTrackingRefBased/>
  <w15:docId w15:val="{26B88229-C900-4772-BB63-4A52816C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A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0A42"/>
  </w:style>
  <w:style w:type="paragraph" w:styleId="Footer">
    <w:name w:val="footer"/>
    <w:basedOn w:val="Normal"/>
    <w:link w:val="FooterChar"/>
    <w:uiPriority w:val="99"/>
    <w:unhideWhenUsed/>
    <w:rsid w:val="007F0A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0A42"/>
  </w:style>
  <w:style w:type="character" w:styleId="Hyperlink">
    <w:name w:val="Hyperlink"/>
    <w:uiPriority w:val="99"/>
    <w:unhideWhenUsed/>
    <w:rsid w:val="007F0A42"/>
    <w:rPr>
      <w:color w:val="0563C1"/>
      <w:u w:val="single"/>
    </w:rPr>
  </w:style>
  <w:style w:type="paragraph" w:styleId="FootnoteText">
    <w:name w:val="footnote text"/>
    <w:basedOn w:val="Normal"/>
    <w:link w:val="FootnoteTextChar"/>
    <w:uiPriority w:val="99"/>
    <w:semiHidden/>
    <w:unhideWhenUsed/>
    <w:rsid w:val="007F0A42"/>
    <w:pPr>
      <w:spacing w:after="0" w:line="240" w:lineRule="auto"/>
    </w:pPr>
    <w:rPr>
      <w:rFonts w:ascii="Calibri" w:eastAsia="Calibri" w:hAnsi="Calibri" w:cs="Times New Roman"/>
      <w:sz w:val="20"/>
      <w:szCs w:val="20"/>
      <w:lang w:val="sl-SI"/>
    </w:rPr>
  </w:style>
  <w:style w:type="character" w:customStyle="1" w:styleId="FootnoteTextChar">
    <w:name w:val="Footnote Text Char"/>
    <w:basedOn w:val="DefaultParagraphFont"/>
    <w:link w:val="FootnoteText"/>
    <w:uiPriority w:val="99"/>
    <w:semiHidden/>
    <w:rsid w:val="007F0A42"/>
    <w:rPr>
      <w:rFonts w:ascii="Calibri" w:eastAsia="Calibri" w:hAnsi="Calibri" w:cs="Times New Roman"/>
      <w:sz w:val="20"/>
      <w:szCs w:val="20"/>
      <w:lang w:val="sl-SI"/>
    </w:rPr>
  </w:style>
  <w:style w:type="character" w:styleId="FootnoteReference">
    <w:name w:val="footnote reference"/>
    <w:uiPriority w:val="99"/>
    <w:semiHidden/>
    <w:unhideWhenUsed/>
    <w:rsid w:val="007F0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il-sipo.si/fileadmin/upload_folder/uil_Nicejska_10_jun_2016.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3" ma:contentTypeDescription="Ustvari nov dokument." ma:contentTypeScope="" ma:versionID="d0af7d7f8987eae6bacb82bf01191af1">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fdf049e1404fd0dc0d21b8fff832d0c3"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1B7CC-C0B2-4C90-8A4C-2C97664C1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5BBE3-9428-483B-BC3A-4FCD5ED8C36E}">
  <ds:schemaRefs>
    <ds:schemaRef ds:uri="http://schemas.microsoft.com/sharepoint/v3/contenttype/forms"/>
  </ds:schemaRefs>
</ds:datastoreItem>
</file>

<file path=customXml/itemProps3.xml><?xml version="1.0" encoding="utf-8"?>
<ds:datastoreItem xmlns:ds="http://schemas.openxmlformats.org/officeDocument/2006/customXml" ds:itemID="{55F48B76-9F2A-4647-8B7E-681078998700}"/>
</file>

<file path=docProps/app.xml><?xml version="1.0" encoding="utf-8"?>
<Properties xmlns="http://schemas.openxmlformats.org/officeDocument/2006/extended-properties" xmlns:vt="http://schemas.openxmlformats.org/officeDocument/2006/docPropsVTypes">
  <Template>Normal.dotm</Template>
  <TotalTime>9</TotalTime>
  <Pages>5</Pages>
  <Words>965</Words>
  <Characters>5844</Characters>
  <Application>Microsoft Office Word</Application>
  <DocSecurity>0</DocSecurity>
  <Lines>389</Lines>
  <Paragraphs>184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TLŠ</dc:creator>
  <cp:keywords/>
  <dc:description/>
  <cp:lastModifiedBy>David Štulc Zornik</cp:lastModifiedBy>
  <cp:revision>5</cp:revision>
  <dcterms:created xsi:type="dcterms:W3CDTF">2021-03-22T08:04:00Z</dcterms:created>
  <dcterms:modified xsi:type="dcterms:W3CDTF">2021-03-22T19:01:00Z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