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A5" w:rsidRPr="00B803C4" w:rsidRDefault="009217A5" w:rsidP="009217A5">
      <w:pPr>
        <w:jc w:val="center"/>
        <w:rPr>
          <w:b/>
          <w:sz w:val="40"/>
          <w:szCs w:val="40"/>
        </w:rPr>
      </w:pPr>
      <w:r w:rsidRPr="00B803C4">
        <w:rPr>
          <w:b/>
          <w:sz w:val="40"/>
          <w:szCs w:val="40"/>
        </w:rPr>
        <w:t>Kulturno društvo Teater Grosuplje</w:t>
      </w:r>
    </w:p>
    <w:p w:rsidR="00803A96" w:rsidRPr="00C1464F" w:rsidRDefault="00803A96" w:rsidP="009217A5">
      <w:pPr>
        <w:jc w:val="center"/>
        <w:rPr>
          <w:b/>
          <w:sz w:val="56"/>
          <w:szCs w:val="56"/>
        </w:rPr>
      </w:pPr>
      <w:r w:rsidRPr="00C1464F">
        <w:rPr>
          <w:b/>
          <w:sz w:val="56"/>
          <w:szCs w:val="56"/>
        </w:rPr>
        <w:t xml:space="preserve">GLEDALIŠČE </w:t>
      </w:r>
      <w:proofErr w:type="spellStart"/>
      <w:r w:rsidRPr="00C1464F">
        <w:rPr>
          <w:b/>
          <w:sz w:val="56"/>
          <w:szCs w:val="56"/>
        </w:rPr>
        <w:t>ggNeNi</w:t>
      </w:r>
      <w:proofErr w:type="spellEnd"/>
    </w:p>
    <w:p w:rsidR="00884CE9" w:rsidRPr="00884CE9" w:rsidRDefault="00884CE9" w:rsidP="00884C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884CE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884CE9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"http://www.zelnik.net/Novicomat/Upload/Images/15683/960-proracun-obcestne-svetilke-foto-matej-macek-1.jpg" </w:instrText>
      </w:r>
      <w:r w:rsidRPr="00884CE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884CE9" w:rsidRPr="00884CE9" w:rsidRDefault="00884CE9" w:rsidP="0088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4C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8105775" cy="3000375"/>
            <wp:effectExtent l="0" t="0" r="9525" b="9525"/>
            <wp:docPr id="1" name="Slika 1" descr="http://www.zelnik.net/Novicomat/Upload/Images/15683/851x315-proracun-obcestne-svetilke-foto-matej-macek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lnik.net/Novicomat/Upload/Images/15683/851x315-proracun-obcestne-svetilke-foto-matej-macek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E9" w:rsidRPr="00884CE9" w:rsidRDefault="00884CE9" w:rsidP="0088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4CE9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A2B42" w:rsidRPr="00C1464F" w:rsidRDefault="002A2B42" w:rsidP="009217A5">
      <w:pPr>
        <w:jc w:val="center"/>
        <w:rPr>
          <w:b/>
          <w:sz w:val="52"/>
          <w:szCs w:val="52"/>
        </w:rPr>
      </w:pPr>
      <w:r w:rsidRPr="009217A5">
        <w:rPr>
          <w:b/>
          <w:sz w:val="40"/>
          <w:szCs w:val="40"/>
        </w:rPr>
        <w:t>Srečko Kosovel:</w:t>
      </w:r>
      <w:r w:rsidR="0058470D">
        <w:rPr>
          <w:b/>
          <w:sz w:val="40"/>
          <w:szCs w:val="40"/>
        </w:rPr>
        <w:t xml:space="preserve"> </w:t>
      </w:r>
      <w:r w:rsidR="0058470D" w:rsidRPr="00C1464F">
        <w:rPr>
          <w:b/>
          <w:sz w:val="56"/>
          <w:szCs w:val="56"/>
        </w:rPr>
        <w:t>PRORAČUN OBCESTNE SVETILKE</w:t>
      </w:r>
    </w:p>
    <w:p w:rsidR="00174F6C" w:rsidRPr="00C1464F" w:rsidRDefault="00174F6C" w:rsidP="009217A5">
      <w:pPr>
        <w:jc w:val="center"/>
        <w:rPr>
          <w:sz w:val="28"/>
          <w:szCs w:val="28"/>
        </w:rPr>
      </w:pPr>
      <w:r w:rsidRPr="00C1464F">
        <w:rPr>
          <w:sz w:val="28"/>
          <w:szCs w:val="28"/>
        </w:rPr>
        <w:t>Režija: Simona Zorc Ramovš, Jan Pirnat</w:t>
      </w:r>
    </w:p>
    <w:p w:rsidR="00783EEB" w:rsidRDefault="00747BF4" w:rsidP="00754299">
      <w:pPr>
        <w:jc w:val="center"/>
        <w:rPr>
          <w:b/>
          <w:sz w:val="28"/>
          <w:szCs w:val="28"/>
        </w:rPr>
      </w:pPr>
      <w:r w:rsidRPr="00174F6C">
        <w:rPr>
          <w:b/>
          <w:sz w:val="28"/>
          <w:szCs w:val="28"/>
        </w:rPr>
        <w:t xml:space="preserve">Igrajo: </w:t>
      </w:r>
      <w:r w:rsidR="002A2B42" w:rsidRPr="00174F6C">
        <w:rPr>
          <w:b/>
          <w:sz w:val="28"/>
          <w:szCs w:val="28"/>
        </w:rPr>
        <w:t>Lovrenc Škoda, Tjaša Furlan, Pia Žmuc, Tea Rozman, Ana Makovec</w:t>
      </w:r>
    </w:p>
    <w:p w:rsidR="00783EEB" w:rsidRPr="00B0201F" w:rsidRDefault="00783EEB" w:rsidP="00754299">
      <w:pPr>
        <w:pStyle w:val="Brezrazmikov"/>
        <w:jc w:val="center"/>
        <w:rPr>
          <w:b/>
        </w:rPr>
      </w:pPr>
      <w:r w:rsidRPr="00B0201F">
        <w:t>Na gledališče poezije vas vabimo z besedami Srečka Kosovela:</w:t>
      </w:r>
      <w:r w:rsidRPr="00783EEB">
        <w:t xml:space="preserve"> </w:t>
      </w:r>
      <w:r w:rsidRPr="00B0201F">
        <w:rPr>
          <w:b/>
        </w:rPr>
        <w:t>»V meni se vrši velik prevrat. Ali v korist ali v škodo, ne vem. Vem pa, da je v mojem razvoju nujen in celo stopinja naprej. Kar sem delal doslej, je bilo samo iskanje, sedaj mislim, da se bom bolj približal razvojnim možnostim.«</w:t>
      </w:r>
    </w:p>
    <w:p w:rsidR="00C1464F" w:rsidRDefault="002A2B42" w:rsidP="00754299">
      <w:pPr>
        <w:pStyle w:val="Brezrazmikov"/>
        <w:jc w:val="center"/>
      </w:pPr>
      <w:r w:rsidRPr="00783EEB">
        <w:t xml:space="preserve">S predstavo Proračun obcestne svetilke  člani gledališča </w:t>
      </w:r>
      <w:proofErr w:type="spellStart"/>
      <w:r w:rsidRPr="00783EEB">
        <w:rPr>
          <w:b/>
        </w:rPr>
        <w:t>ggNeNi</w:t>
      </w:r>
      <w:proofErr w:type="spellEnd"/>
      <w:r w:rsidRPr="00783EEB">
        <w:t xml:space="preserve"> mlajši sledijo Srečkovemu pesniškemu  razvoju. </w:t>
      </w:r>
    </w:p>
    <w:p w:rsidR="00783EEB" w:rsidRDefault="002A2B42" w:rsidP="00754299">
      <w:pPr>
        <w:pStyle w:val="Brezrazmikov"/>
        <w:jc w:val="center"/>
      </w:pPr>
      <w:r w:rsidRPr="00783EEB">
        <w:t>Pri tem ne sledijo vedno kronološkemu vrstnemu redu, ampak pesmi dopolnjujejo z utrinki iz pesnikovega življenja. S tem Kosovelovo bibliografijo prepletajo z njegovo biografijo.</w:t>
      </w:r>
    </w:p>
    <w:p w:rsidR="00754299" w:rsidRPr="00783EEB" w:rsidRDefault="00754299" w:rsidP="00754299">
      <w:pPr>
        <w:pStyle w:val="Brezrazmikov"/>
        <w:jc w:val="center"/>
      </w:pPr>
    </w:p>
    <w:p w:rsidR="00754299" w:rsidRPr="00754299" w:rsidRDefault="002A2B42" w:rsidP="00754299">
      <w:pPr>
        <w:pStyle w:val="Brezrazmikov"/>
        <w:jc w:val="center"/>
        <w:rPr>
          <w:b/>
        </w:rPr>
      </w:pPr>
      <w:r w:rsidRPr="00754299">
        <w:rPr>
          <w:b/>
        </w:rPr>
        <w:t xml:space="preserve">Gledališče </w:t>
      </w:r>
      <w:proofErr w:type="spellStart"/>
      <w:r w:rsidRPr="00754299">
        <w:rPr>
          <w:b/>
        </w:rPr>
        <w:t>ggNeNi</w:t>
      </w:r>
      <w:proofErr w:type="spellEnd"/>
      <w:r w:rsidRPr="00754299">
        <w:rPr>
          <w:b/>
        </w:rPr>
        <w:t>, KD Teater Grosuplje</w:t>
      </w:r>
    </w:p>
    <w:p w:rsidR="00C1464F" w:rsidRDefault="002A2B42" w:rsidP="00754299">
      <w:pPr>
        <w:pStyle w:val="Brezrazmikov"/>
        <w:jc w:val="center"/>
      </w:pPr>
      <w:r w:rsidRPr="00783EEB">
        <w:t>Po koncu šolanja na OŠ Louisa Adamiča je nekaj filmskih navdušencev in prvih članov gledališča Hiša v sezoni 2010/11 ustanovilo gimnazijsko gledališko skupino –</w:t>
      </w:r>
      <w:proofErr w:type="spellStart"/>
      <w:r w:rsidRPr="00783EEB">
        <w:t>ggNeNi</w:t>
      </w:r>
      <w:proofErr w:type="spellEnd"/>
      <w:r w:rsidRPr="00783EEB">
        <w:t xml:space="preserve"> </w:t>
      </w:r>
      <w:r w:rsidR="0023019D" w:rsidRPr="00783EEB">
        <w:t xml:space="preserve">. </w:t>
      </w:r>
      <w:r w:rsidRPr="00783EEB">
        <w:t xml:space="preserve">Ker pronicljiva ustvarjalnost srednješolcev večinoma odteka v glavno mesto, je to gledališko druženje za Grosuplje posebej dragoceno. </w:t>
      </w:r>
    </w:p>
    <w:p w:rsidR="00747BF4" w:rsidRDefault="002A2B42" w:rsidP="00754299">
      <w:pPr>
        <w:pStyle w:val="Brezrazmikov"/>
        <w:jc w:val="center"/>
      </w:pPr>
      <w:r w:rsidRPr="00783EEB">
        <w:t>Inovativni gledališki izraz terja dodatno izobraževanje, ki ga vežejo na sprotne produkcije.</w:t>
      </w:r>
    </w:p>
    <w:p w:rsidR="00754299" w:rsidRPr="00783EEB" w:rsidRDefault="00754299" w:rsidP="00754299">
      <w:pPr>
        <w:pStyle w:val="Brezrazmikov"/>
        <w:jc w:val="center"/>
      </w:pPr>
    </w:p>
    <w:p w:rsidR="00754299" w:rsidRDefault="002C192E" w:rsidP="00754299">
      <w:pPr>
        <w:pStyle w:val="Brezrazmikov"/>
        <w:jc w:val="center"/>
        <w:rPr>
          <w:b/>
          <w:sz w:val="18"/>
          <w:szCs w:val="18"/>
        </w:rPr>
      </w:pPr>
      <w:r w:rsidRPr="00C744CD">
        <w:rPr>
          <w:b/>
          <w:sz w:val="18"/>
          <w:szCs w:val="18"/>
        </w:rPr>
        <w:t>P</w:t>
      </w:r>
      <w:r w:rsidR="0023019D" w:rsidRPr="00C744CD">
        <w:rPr>
          <w:b/>
          <w:sz w:val="18"/>
          <w:szCs w:val="18"/>
        </w:rPr>
        <w:t>redstava Proračun obcestne svetilke</w:t>
      </w:r>
      <w:r w:rsidRPr="00C744CD">
        <w:rPr>
          <w:b/>
          <w:sz w:val="18"/>
          <w:szCs w:val="18"/>
        </w:rPr>
        <w:t xml:space="preserve"> je na festivalu mladinskih gledališč Slovenije VIZIJE 2015 v Novi Gorici </w:t>
      </w:r>
    </w:p>
    <w:p w:rsidR="0023019D" w:rsidRDefault="002C192E" w:rsidP="00754299">
      <w:pPr>
        <w:pStyle w:val="Brezrazmikov"/>
        <w:jc w:val="center"/>
        <w:rPr>
          <w:b/>
        </w:rPr>
      </w:pPr>
      <w:r w:rsidRPr="00C744CD">
        <w:rPr>
          <w:b/>
          <w:sz w:val="18"/>
          <w:szCs w:val="18"/>
        </w:rPr>
        <w:t xml:space="preserve">prejela </w:t>
      </w:r>
      <w:r w:rsidR="009217A5">
        <w:rPr>
          <w:b/>
          <w:sz w:val="18"/>
          <w:szCs w:val="18"/>
        </w:rPr>
        <w:t>na</w:t>
      </w:r>
      <w:r w:rsidRPr="00C744CD">
        <w:rPr>
          <w:b/>
          <w:sz w:val="18"/>
          <w:szCs w:val="18"/>
        </w:rPr>
        <w:t>grado VIZIONAR za najboljšo predstavo v celoti</w:t>
      </w:r>
      <w:r w:rsidRPr="00A630A2">
        <w:rPr>
          <w:b/>
        </w:rPr>
        <w:t>.</w:t>
      </w:r>
    </w:p>
    <w:p w:rsidR="009217A5" w:rsidRPr="00C1464F" w:rsidRDefault="00174F6C" w:rsidP="009217A5">
      <w:pPr>
        <w:jc w:val="center"/>
        <w:rPr>
          <w:b/>
          <w:sz w:val="52"/>
          <w:szCs w:val="52"/>
        </w:rPr>
      </w:pPr>
      <w:r w:rsidRPr="00C1464F">
        <w:rPr>
          <w:b/>
          <w:sz w:val="52"/>
          <w:szCs w:val="52"/>
        </w:rPr>
        <w:t>s</w:t>
      </w:r>
      <w:r w:rsidR="009217A5" w:rsidRPr="00C1464F">
        <w:rPr>
          <w:b/>
          <w:sz w:val="52"/>
          <w:szCs w:val="52"/>
        </w:rPr>
        <w:t>obota, 19. marca 2016</w:t>
      </w:r>
      <w:r w:rsidR="00641842" w:rsidRPr="00C1464F">
        <w:rPr>
          <w:b/>
          <w:sz w:val="52"/>
          <w:szCs w:val="52"/>
        </w:rPr>
        <w:t>,</w:t>
      </w:r>
      <w:r w:rsidR="005D6DAB" w:rsidRPr="00C1464F">
        <w:rPr>
          <w:b/>
          <w:sz w:val="52"/>
          <w:szCs w:val="52"/>
        </w:rPr>
        <w:t xml:space="preserve"> ob </w:t>
      </w:r>
      <w:r w:rsidR="007815AD">
        <w:rPr>
          <w:b/>
          <w:sz w:val="52"/>
          <w:szCs w:val="52"/>
        </w:rPr>
        <w:t>19</w:t>
      </w:r>
      <w:bookmarkStart w:id="0" w:name="_GoBack"/>
      <w:bookmarkEnd w:id="0"/>
      <w:r w:rsidR="00754299" w:rsidRPr="00C1464F">
        <w:rPr>
          <w:b/>
          <w:sz w:val="52"/>
          <w:szCs w:val="52"/>
        </w:rPr>
        <w:t>. uri</w:t>
      </w:r>
    </w:p>
    <w:p w:rsidR="00C1464F" w:rsidRDefault="009217A5" w:rsidP="009217A5">
      <w:pPr>
        <w:jc w:val="center"/>
        <w:rPr>
          <w:b/>
          <w:sz w:val="40"/>
          <w:szCs w:val="40"/>
        </w:rPr>
      </w:pPr>
      <w:r w:rsidRPr="001D4314">
        <w:rPr>
          <w:b/>
          <w:sz w:val="40"/>
          <w:szCs w:val="40"/>
        </w:rPr>
        <w:t>KULTURNI DOM DESKLE</w:t>
      </w:r>
    </w:p>
    <w:p w:rsidR="00C1464F" w:rsidRPr="00C1464F" w:rsidRDefault="00C1464F" w:rsidP="009217A5">
      <w:pPr>
        <w:jc w:val="center"/>
        <w:rPr>
          <w:b/>
          <w:sz w:val="20"/>
          <w:szCs w:val="20"/>
        </w:rPr>
      </w:pPr>
      <w:r w:rsidRPr="00C1464F">
        <w:rPr>
          <w:b/>
          <w:sz w:val="20"/>
          <w:szCs w:val="20"/>
        </w:rPr>
        <w:t>Vstop prost.</w:t>
      </w:r>
    </w:p>
    <w:p w:rsidR="00C1464F" w:rsidRPr="00754299" w:rsidRDefault="00C1464F" w:rsidP="00C1464F">
      <w:pPr>
        <w:rPr>
          <w:sz w:val="20"/>
          <w:szCs w:val="20"/>
        </w:rPr>
      </w:pPr>
      <w:r w:rsidRPr="00C146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6327BAA6" wp14:editId="06305956">
            <wp:extent cx="409575" cy="503842"/>
            <wp:effectExtent l="0" t="0" r="0" b="0"/>
            <wp:docPr id="2" name="Slika 2" descr="logotip občine kan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tip občine kan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0745" cy="5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 w:rsidRPr="00C1464F">
        <w:rPr>
          <w:b/>
          <w:sz w:val="40"/>
          <w:szCs w:val="40"/>
        </w:rPr>
        <w:t>K</w:t>
      </w:r>
      <w:r w:rsidR="00B803C4" w:rsidRPr="00C1464F">
        <w:rPr>
          <w:b/>
          <w:sz w:val="40"/>
          <w:szCs w:val="40"/>
        </w:rPr>
        <w:t>ULTURN</w:t>
      </w:r>
      <w:r w:rsidRPr="00C1464F">
        <w:rPr>
          <w:b/>
          <w:sz w:val="40"/>
          <w:szCs w:val="40"/>
        </w:rPr>
        <w:t xml:space="preserve">O </w:t>
      </w:r>
      <w:r w:rsidR="00B803C4" w:rsidRPr="00C1464F">
        <w:rPr>
          <w:b/>
          <w:sz w:val="40"/>
          <w:szCs w:val="40"/>
        </w:rPr>
        <w:t>DRUŠTV</w:t>
      </w:r>
      <w:r w:rsidRPr="00C1464F">
        <w:rPr>
          <w:b/>
          <w:sz w:val="40"/>
          <w:szCs w:val="40"/>
        </w:rPr>
        <w:t>O</w:t>
      </w:r>
      <w:r w:rsidR="00B803C4" w:rsidRPr="00C1464F">
        <w:rPr>
          <w:b/>
          <w:sz w:val="40"/>
          <w:szCs w:val="40"/>
        </w:rPr>
        <w:t xml:space="preserve"> </w:t>
      </w:r>
      <w:r w:rsidR="00754299" w:rsidRPr="00C1464F">
        <w:rPr>
          <w:b/>
          <w:sz w:val="40"/>
          <w:szCs w:val="40"/>
        </w:rPr>
        <w:t>»</w:t>
      </w:r>
      <w:r w:rsidR="00B803C4" w:rsidRPr="00C1464F">
        <w:rPr>
          <w:b/>
          <w:sz w:val="40"/>
          <w:szCs w:val="40"/>
        </w:rPr>
        <w:t>SVOBODA</w:t>
      </w:r>
      <w:r w:rsidR="00754299" w:rsidRPr="00C1464F">
        <w:rPr>
          <w:b/>
          <w:sz w:val="40"/>
          <w:szCs w:val="40"/>
        </w:rPr>
        <w:t>«</w:t>
      </w:r>
      <w:r w:rsidR="00B803C4" w:rsidRPr="00C1464F">
        <w:rPr>
          <w:b/>
          <w:sz w:val="40"/>
          <w:szCs w:val="40"/>
        </w:rPr>
        <w:t xml:space="preserve"> DESKLE</w:t>
      </w:r>
      <w:r w:rsidR="00754299">
        <w:rPr>
          <w:b/>
          <w:sz w:val="28"/>
          <w:szCs w:val="28"/>
        </w:rPr>
        <w:t xml:space="preserve"> </w:t>
      </w:r>
    </w:p>
    <w:sectPr w:rsidR="00C1464F" w:rsidRPr="00754299" w:rsidSect="00B803C4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42"/>
    <w:rsid w:val="00064069"/>
    <w:rsid w:val="0006498F"/>
    <w:rsid w:val="00174F6C"/>
    <w:rsid w:val="001D4314"/>
    <w:rsid w:val="001F2CB8"/>
    <w:rsid w:val="0023019D"/>
    <w:rsid w:val="002A2B42"/>
    <w:rsid w:val="002C192E"/>
    <w:rsid w:val="004A0C59"/>
    <w:rsid w:val="0050588C"/>
    <w:rsid w:val="0058470D"/>
    <w:rsid w:val="005D6DAB"/>
    <w:rsid w:val="00641842"/>
    <w:rsid w:val="006C3260"/>
    <w:rsid w:val="006D411A"/>
    <w:rsid w:val="00747BF4"/>
    <w:rsid w:val="00754299"/>
    <w:rsid w:val="007815AD"/>
    <w:rsid w:val="00783EEB"/>
    <w:rsid w:val="00803A96"/>
    <w:rsid w:val="00884CE9"/>
    <w:rsid w:val="008D061B"/>
    <w:rsid w:val="009217A5"/>
    <w:rsid w:val="00A34D76"/>
    <w:rsid w:val="00A630A2"/>
    <w:rsid w:val="00B0201F"/>
    <w:rsid w:val="00B803C4"/>
    <w:rsid w:val="00C1464F"/>
    <w:rsid w:val="00C744CD"/>
    <w:rsid w:val="00C82B00"/>
    <w:rsid w:val="00CB1B01"/>
    <w:rsid w:val="00F007C7"/>
    <w:rsid w:val="00F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1D6C-9125-4650-A418-1745DB4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41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DA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884CE9"/>
    <w:rPr>
      <w:color w:val="0000FF"/>
      <w:u w:val="single"/>
    </w:rPr>
  </w:style>
  <w:style w:type="paragraph" w:styleId="Brezrazmikov">
    <w:name w:val="No Spacing"/>
    <w:uiPriority w:val="1"/>
    <w:qFormat/>
    <w:rsid w:val="00754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cina-kanal.si/sl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elnik.net/Novicomat/Upload/Images/15683/960-proracun-obcestne-svetilke-foto-matej-macek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KS-Deskle</cp:lastModifiedBy>
  <cp:revision>3</cp:revision>
  <cp:lastPrinted>2016-03-11T17:27:00Z</cp:lastPrinted>
  <dcterms:created xsi:type="dcterms:W3CDTF">2016-03-13T09:28:00Z</dcterms:created>
  <dcterms:modified xsi:type="dcterms:W3CDTF">2016-03-15T10:56:00Z</dcterms:modified>
</cp:coreProperties>
</file>