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2A" w:rsidRPr="00AF3BDF" w:rsidRDefault="00AF3BDF" w:rsidP="00AF3BDF">
      <w:pPr>
        <w:jc w:val="center"/>
        <w:rPr>
          <w:b/>
          <w:i/>
        </w:rPr>
      </w:pPr>
      <w:r w:rsidRPr="00AF3BDF">
        <w:rPr>
          <w:b/>
          <w:i/>
        </w:rPr>
        <w:t>VABILO</w:t>
      </w:r>
    </w:p>
    <w:p w:rsidR="0076022A" w:rsidRDefault="0076022A"/>
    <w:p w:rsidR="00E016DC" w:rsidRDefault="0076022A">
      <w:r>
        <w:t>V petek, 2.  12. 2016, ob 17.00 uri,</w:t>
      </w:r>
      <w:bookmarkStart w:id="0" w:name="_GoBack"/>
      <w:bookmarkEnd w:id="0"/>
      <w:r>
        <w:t xml:space="preserve"> ste vabljeni na otvoritev razstave Likovne skupine Svetloba Deskle in unikatnih izdelkov iz lesa Mateje Tinta iz Ložic. V stekleni dvorani Kulturnega doma Deskle razstavljajo Bernarda Skrt, Boris Velišček, Helena Stanič, Lidija Jerončič, Mirela Maver, Mirjam Morenčič, Vanda Colja, Zorana Berdon in Zorana Boštjančič. Slike so nastale na pobudo plesne skupine Tince ob 10-letnici delovanja. Razstavljajo pa tudi slike, ki so nastale na pobudo Turističnega društva Deskle ob njihovem dogodku »štokoljada«.</w:t>
      </w:r>
    </w:p>
    <w:p w:rsidR="0076022A" w:rsidRDefault="0013478A">
      <w:r>
        <w:t>Razstava bo odprta do sobote</w:t>
      </w:r>
      <w:r w:rsidR="0076022A">
        <w:t>, 10. 12. 2016.</w:t>
      </w:r>
    </w:p>
    <w:p w:rsidR="0076022A" w:rsidRDefault="0076022A"/>
    <w:sectPr w:rsidR="0076022A" w:rsidSect="000B4D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76022A"/>
    <w:rsid w:val="000B4D89"/>
    <w:rsid w:val="0013478A"/>
    <w:rsid w:val="005C7420"/>
    <w:rsid w:val="0076022A"/>
    <w:rsid w:val="00AF3BDF"/>
    <w:rsid w:val="00E016D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B4D8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507</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TIC-INFO</cp:lastModifiedBy>
  <cp:revision>4</cp:revision>
  <dcterms:created xsi:type="dcterms:W3CDTF">2016-11-30T05:02:00Z</dcterms:created>
  <dcterms:modified xsi:type="dcterms:W3CDTF">2016-11-30T09:37:00Z</dcterms:modified>
</cp:coreProperties>
</file>